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78F3" w:rsidRDefault="00B8662F" w:rsidP="002E02DB">
      <w:pPr>
        <w:jc w:val="center"/>
        <w:rPr>
          <w:rFonts w:ascii="Times New Roman" w:hAnsi="Times New Roman" w:cs="Times New Roman"/>
          <w:sz w:val="28"/>
          <w:szCs w:val="28"/>
        </w:rPr>
      </w:pPr>
      <w:r w:rsidRPr="00791702">
        <w:rPr>
          <w:rFonts w:ascii="Times New Roman" w:hAnsi="Times New Roman" w:cs="Times New Roman"/>
          <w:sz w:val="28"/>
          <w:szCs w:val="28"/>
        </w:rPr>
        <w:t>Технологическая карта урока</w:t>
      </w:r>
    </w:p>
    <w:p w:rsidR="000237B1" w:rsidRPr="004A5FE4" w:rsidRDefault="000237B1">
      <w:pPr>
        <w:rPr>
          <w:rFonts w:ascii="Times New Roman" w:hAnsi="Times New Roman" w:cs="Times New Roman"/>
          <w:sz w:val="24"/>
          <w:szCs w:val="24"/>
        </w:rPr>
      </w:pPr>
      <w:r w:rsidRPr="004A5FE4">
        <w:rPr>
          <w:rFonts w:ascii="Times New Roman" w:hAnsi="Times New Roman" w:cs="Times New Roman"/>
          <w:sz w:val="24"/>
          <w:szCs w:val="24"/>
        </w:rPr>
        <w:t>Учитель: Петрунин О.А.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4"/>
        <w:gridCol w:w="11730"/>
      </w:tblGrid>
      <w:tr w:rsidR="000237B1" w:rsidRPr="004A5FE4" w:rsidTr="004A5FE4">
        <w:tc>
          <w:tcPr>
            <w:tcW w:w="3964" w:type="dxa"/>
          </w:tcPr>
          <w:p w:rsidR="000237B1" w:rsidRPr="004A5FE4" w:rsidRDefault="00023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FE4">
              <w:rPr>
                <w:rFonts w:ascii="Times New Roman" w:hAnsi="Times New Roman" w:cs="Times New Roman"/>
                <w:sz w:val="24"/>
                <w:szCs w:val="24"/>
              </w:rPr>
              <w:t>Предмет: физика</w:t>
            </w:r>
          </w:p>
        </w:tc>
        <w:tc>
          <w:tcPr>
            <w:tcW w:w="11730" w:type="dxa"/>
          </w:tcPr>
          <w:p w:rsidR="000237B1" w:rsidRPr="004A5FE4" w:rsidRDefault="00023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FE4">
              <w:rPr>
                <w:rFonts w:ascii="Times New Roman" w:hAnsi="Times New Roman" w:cs="Times New Roman"/>
                <w:sz w:val="24"/>
                <w:szCs w:val="24"/>
              </w:rPr>
              <w:t>Тема занятия: Принцип действия теплового двигателя. Цикл Карно. КПД и пути его повышения.</w:t>
            </w:r>
          </w:p>
        </w:tc>
      </w:tr>
      <w:tr w:rsidR="000237B1" w:rsidRPr="004A5FE4" w:rsidTr="004A5FE4">
        <w:tc>
          <w:tcPr>
            <w:tcW w:w="3964" w:type="dxa"/>
          </w:tcPr>
          <w:p w:rsidR="000237B1" w:rsidRPr="004A5FE4" w:rsidRDefault="00023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FE4">
              <w:rPr>
                <w:rFonts w:ascii="Times New Roman" w:hAnsi="Times New Roman" w:cs="Times New Roman"/>
                <w:sz w:val="24"/>
                <w:szCs w:val="24"/>
              </w:rPr>
              <w:t>Класс: 10 А технологический</w:t>
            </w:r>
          </w:p>
        </w:tc>
        <w:tc>
          <w:tcPr>
            <w:tcW w:w="11730" w:type="dxa"/>
          </w:tcPr>
          <w:p w:rsidR="000237B1" w:rsidRPr="004A5FE4" w:rsidRDefault="00023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FE4">
              <w:rPr>
                <w:rFonts w:ascii="Times New Roman" w:hAnsi="Times New Roman" w:cs="Times New Roman"/>
                <w:sz w:val="24"/>
                <w:szCs w:val="24"/>
              </w:rPr>
              <w:t xml:space="preserve">Цели урока: </w:t>
            </w:r>
            <w:r w:rsidRPr="004A5FE4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деятельности учащихся для формирования умений использовать научные методы познания при изучении принципов работы тепловых двигателей и умения строить алгоритм решения задач, применяя формулы вычисления КПД тепловых машин.</w:t>
            </w:r>
          </w:p>
        </w:tc>
      </w:tr>
      <w:tr w:rsidR="000237B1" w:rsidRPr="004A5FE4" w:rsidTr="004A5FE4">
        <w:tc>
          <w:tcPr>
            <w:tcW w:w="3964" w:type="dxa"/>
          </w:tcPr>
          <w:p w:rsidR="000237B1" w:rsidRPr="004A5FE4" w:rsidRDefault="00023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FE4">
              <w:rPr>
                <w:rFonts w:ascii="Times New Roman" w:hAnsi="Times New Roman" w:cs="Times New Roman"/>
                <w:sz w:val="24"/>
                <w:szCs w:val="24"/>
              </w:rPr>
              <w:t>Дата: 19.02.2021 г.</w:t>
            </w:r>
          </w:p>
        </w:tc>
        <w:tc>
          <w:tcPr>
            <w:tcW w:w="11730" w:type="dxa"/>
          </w:tcPr>
          <w:p w:rsidR="000237B1" w:rsidRPr="004A5FE4" w:rsidRDefault="00023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FE4">
              <w:rPr>
                <w:rFonts w:ascii="Times New Roman" w:hAnsi="Times New Roman" w:cs="Times New Roman"/>
                <w:sz w:val="24"/>
                <w:szCs w:val="24"/>
              </w:rPr>
              <w:t>Образовательные ресурсы:</w:t>
            </w:r>
          </w:p>
          <w:p w:rsidR="000237B1" w:rsidRPr="004A5FE4" w:rsidRDefault="00023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FE4">
              <w:rPr>
                <w:rFonts w:ascii="Times New Roman" w:hAnsi="Times New Roman" w:cs="Times New Roman"/>
                <w:sz w:val="24"/>
                <w:szCs w:val="24"/>
              </w:rPr>
              <w:t>1. Учебник «Физика 10 класс» автор В.А. Касьянов</w:t>
            </w:r>
          </w:p>
          <w:p w:rsidR="000237B1" w:rsidRPr="004A5FE4" w:rsidRDefault="00023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FE4">
              <w:rPr>
                <w:rFonts w:ascii="Times New Roman" w:hAnsi="Times New Roman" w:cs="Times New Roman"/>
                <w:sz w:val="24"/>
                <w:szCs w:val="24"/>
              </w:rPr>
              <w:t>2. Видео с музыкой Георгия Свиридова «Время вперёд!»</w:t>
            </w:r>
          </w:p>
          <w:p w:rsidR="004A5FE4" w:rsidRPr="004A5FE4" w:rsidRDefault="004A5F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FE4">
              <w:rPr>
                <w:rFonts w:ascii="Times New Roman" w:hAnsi="Times New Roman" w:cs="Times New Roman"/>
                <w:sz w:val="24"/>
                <w:szCs w:val="24"/>
              </w:rPr>
              <w:t>3. Презентация по теме «Принцип действия теплового двигателя. Цикл Карно. КПД и пути его повышения»</w:t>
            </w:r>
          </w:p>
          <w:p w:rsidR="000237B1" w:rsidRPr="004A5FE4" w:rsidRDefault="004A5F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FE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237B1" w:rsidRPr="004A5FE4">
              <w:rPr>
                <w:rFonts w:ascii="Times New Roman" w:hAnsi="Times New Roman" w:cs="Times New Roman"/>
                <w:sz w:val="24"/>
                <w:szCs w:val="24"/>
              </w:rPr>
              <w:t>. Лист-задание для учащихся</w:t>
            </w:r>
            <w:r w:rsidR="002E02DB">
              <w:rPr>
                <w:rFonts w:ascii="Times New Roman" w:hAnsi="Times New Roman" w:cs="Times New Roman"/>
                <w:sz w:val="24"/>
                <w:szCs w:val="24"/>
              </w:rPr>
              <w:t xml:space="preserve"> и листы самоконтроля.</w:t>
            </w:r>
          </w:p>
          <w:p w:rsidR="000237B1" w:rsidRPr="004A5FE4" w:rsidRDefault="004A5F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FE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237B1" w:rsidRPr="004A5FE4">
              <w:rPr>
                <w:rFonts w:ascii="Times New Roman" w:hAnsi="Times New Roman" w:cs="Times New Roman"/>
                <w:sz w:val="24"/>
                <w:szCs w:val="24"/>
              </w:rPr>
              <w:t xml:space="preserve">. Демонстрационное оборудование (штатив с муфтой и лапкой, пробирка с водой, закрытая пробкой, </w:t>
            </w:r>
            <w:r w:rsidRPr="004A5FE4">
              <w:rPr>
                <w:rFonts w:ascii="Times New Roman" w:hAnsi="Times New Roman" w:cs="Times New Roman"/>
                <w:sz w:val="24"/>
                <w:szCs w:val="24"/>
              </w:rPr>
              <w:t>спиртовка</w:t>
            </w:r>
            <w:r w:rsidR="000237B1" w:rsidRPr="004A5FE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4A5FE4" w:rsidRPr="004A5FE4" w:rsidRDefault="004A5F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FE4">
              <w:rPr>
                <w:rFonts w:ascii="Times New Roman" w:hAnsi="Times New Roman" w:cs="Times New Roman"/>
                <w:sz w:val="24"/>
                <w:szCs w:val="24"/>
              </w:rPr>
              <w:t>6. Демонстрационные модели тепловых двигателей</w:t>
            </w:r>
          </w:p>
          <w:p w:rsidR="004A5FE4" w:rsidRPr="004A5FE4" w:rsidRDefault="004A5F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15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861"/>
        <w:gridCol w:w="3721"/>
        <w:gridCol w:w="4007"/>
        <w:gridCol w:w="5152"/>
      </w:tblGrid>
      <w:tr w:rsidR="00B8662F" w:rsidRPr="006F4036" w:rsidTr="00601CDC">
        <w:trPr>
          <w:trHeight w:val="375"/>
        </w:trPr>
        <w:tc>
          <w:tcPr>
            <w:tcW w:w="568" w:type="dxa"/>
            <w:vAlign w:val="center"/>
          </w:tcPr>
          <w:p w:rsidR="00B8662F" w:rsidRPr="006F4036" w:rsidRDefault="00B8662F" w:rsidP="0034426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6F403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861" w:type="dxa"/>
            <w:shd w:val="clear" w:color="auto" w:fill="auto"/>
            <w:vAlign w:val="center"/>
          </w:tcPr>
          <w:p w:rsidR="00B8662F" w:rsidRPr="006F4036" w:rsidRDefault="00B8662F" w:rsidP="0034426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  <w:p w:rsidR="00B8662F" w:rsidRPr="006F4036" w:rsidRDefault="00B8662F" w:rsidP="0034426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3721" w:type="dxa"/>
            <w:vAlign w:val="center"/>
          </w:tcPr>
          <w:p w:rsidR="00B8662F" w:rsidRPr="006F4036" w:rsidRDefault="00B8662F" w:rsidP="0034426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4007" w:type="dxa"/>
            <w:vAlign w:val="center"/>
          </w:tcPr>
          <w:p w:rsidR="00B8662F" w:rsidRPr="006F4036" w:rsidRDefault="00B8662F" w:rsidP="0034426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учащихся</w:t>
            </w:r>
          </w:p>
        </w:tc>
        <w:tc>
          <w:tcPr>
            <w:tcW w:w="5152" w:type="dxa"/>
            <w:vAlign w:val="center"/>
          </w:tcPr>
          <w:p w:rsidR="00B8662F" w:rsidRPr="006F4036" w:rsidRDefault="00B8662F" w:rsidP="0034426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УУД</w:t>
            </w:r>
          </w:p>
        </w:tc>
      </w:tr>
      <w:tr w:rsidR="00B8662F" w:rsidRPr="006F4036" w:rsidTr="00601CDC">
        <w:trPr>
          <w:trHeight w:val="375"/>
        </w:trPr>
        <w:tc>
          <w:tcPr>
            <w:tcW w:w="568" w:type="dxa"/>
          </w:tcPr>
          <w:p w:rsidR="00B8662F" w:rsidRPr="006F4036" w:rsidRDefault="00B8662F" w:rsidP="00344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61" w:type="dxa"/>
            <w:shd w:val="clear" w:color="auto" w:fill="auto"/>
          </w:tcPr>
          <w:p w:rsidR="00B8662F" w:rsidRPr="006F4036" w:rsidRDefault="00B8662F" w:rsidP="0034426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hanging="42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Этап мотивации (самоопределения) к учебной деятельности </w:t>
            </w:r>
          </w:p>
          <w:p w:rsidR="00B8662F" w:rsidRPr="006F4036" w:rsidRDefault="00B8662F" w:rsidP="00344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b/>
                <w:sz w:val="24"/>
                <w:szCs w:val="24"/>
              </w:rPr>
              <w:t>(2</w:t>
            </w:r>
            <w:r w:rsidRPr="006F4036">
              <w:rPr>
                <w:rFonts w:ascii="Times New Roman" w:hAnsi="Times New Roman" w:cs="Times New Roman"/>
                <w:sz w:val="24"/>
                <w:szCs w:val="24"/>
              </w:rPr>
              <w:t xml:space="preserve"> минуты</w:t>
            </w:r>
            <w:r w:rsidRPr="006F4036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3721" w:type="dxa"/>
          </w:tcPr>
          <w:p w:rsidR="00B8662F" w:rsidRPr="006F4036" w:rsidRDefault="00B8662F" w:rsidP="00344264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sz w:val="24"/>
                <w:szCs w:val="24"/>
              </w:rPr>
              <w:t>Приветствие учащихся, оценка готовности классного коллектива к началу учебной деятельности.</w:t>
            </w:r>
          </w:p>
          <w:p w:rsidR="009E1F31" w:rsidRPr="006F4036" w:rsidRDefault="00B8662F" w:rsidP="00344264">
            <w:pPr>
              <w:pStyle w:val="Default"/>
              <w:rPr>
                <w:i/>
              </w:rPr>
            </w:pPr>
            <w:r w:rsidRPr="006F4036">
              <w:t>Мотивация, активизация познавательных интересов, привлечение личного опыта учащихся:</w:t>
            </w:r>
          </w:p>
          <w:p w:rsidR="00B8662F" w:rsidRPr="006F4036" w:rsidRDefault="00B8662F" w:rsidP="00344264">
            <w:pPr>
              <w:pStyle w:val="Default"/>
              <w:rPr>
                <w:b/>
                <w:i/>
              </w:rPr>
            </w:pPr>
            <w:r w:rsidRPr="006F4036">
              <w:rPr>
                <w:b/>
                <w:i/>
              </w:rPr>
              <w:t>- Добрый день, ребята! Посмотрите, какое оборудование я приготовил для проведения урока.</w:t>
            </w:r>
            <w:r w:rsidR="009E1F31" w:rsidRPr="006F4036">
              <w:rPr>
                <w:b/>
                <w:i/>
              </w:rPr>
              <w:t xml:space="preserve"> Назовите их.</w:t>
            </w:r>
          </w:p>
          <w:p w:rsidR="00B8662F" w:rsidRPr="006F4036" w:rsidRDefault="00B8662F" w:rsidP="00344264">
            <w:pPr>
              <w:pStyle w:val="Default"/>
              <w:rPr>
                <w:b/>
                <w:i/>
              </w:rPr>
            </w:pPr>
            <w:r w:rsidRPr="006F4036">
              <w:rPr>
                <w:b/>
                <w:i/>
              </w:rPr>
              <w:t>- Как вы думаете, что мы будем сегодня на уроке изучать?</w:t>
            </w:r>
          </w:p>
          <w:p w:rsidR="009F3B3F" w:rsidRPr="006F4036" w:rsidRDefault="009F3B3F" w:rsidP="0034426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i/>
                <w:sz w:val="24"/>
                <w:szCs w:val="24"/>
              </w:rPr>
              <w:t>Учитель:</w:t>
            </w:r>
            <w:r w:rsidRPr="006F4036">
              <w:rPr>
                <w:rFonts w:ascii="Times New Roman" w:hAnsi="Times New Roman" w:cs="Times New Roman"/>
                <w:sz w:val="24"/>
                <w:szCs w:val="24"/>
              </w:rPr>
              <w:t xml:space="preserve"> зачитаю небольшое стихотворение про тепловые двигатели.</w:t>
            </w:r>
          </w:p>
          <w:p w:rsidR="009F3B3F" w:rsidRPr="00D6096C" w:rsidRDefault="009F3B3F" w:rsidP="00706E60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D6096C">
              <w:rPr>
                <w:rFonts w:ascii="Times New Roman" w:hAnsi="Times New Roman" w:cs="Times New Roman"/>
                <w:b/>
                <w:i/>
              </w:rPr>
              <w:t>Двигатели тепловые -  серьезные устройства!</w:t>
            </w:r>
          </w:p>
          <w:p w:rsidR="009F3B3F" w:rsidRPr="00D6096C" w:rsidRDefault="009F3B3F" w:rsidP="00706E60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D6096C">
              <w:rPr>
                <w:rFonts w:ascii="Times New Roman" w:hAnsi="Times New Roman" w:cs="Times New Roman"/>
                <w:b/>
                <w:i/>
              </w:rPr>
              <w:lastRenderedPageBreak/>
              <w:t>И имеют в себе очень полезные свойства,</w:t>
            </w:r>
          </w:p>
          <w:p w:rsidR="009F3B3F" w:rsidRPr="00D6096C" w:rsidRDefault="009F3B3F" w:rsidP="00706E60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D6096C">
              <w:rPr>
                <w:rFonts w:ascii="Times New Roman" w:hAnsi="Times New Roman" w:cs="Times New Roman"/>
                <w:b/>
                <w:i/>
              </w:rPr>
              <w:t>Приводят в движение они без труда,</w:t>
            </w:r>
          </w:p>
          <w:p w:rsidR="009F3B3F" w:rsidRPr="00D6096C" w:rsidRDefault="009F3B3F" w:rsidP="00706E60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D6096C">
              <w:rPr>
                <w:rFonts w:ascii="Times New Roman" w:hAnsi="Times New Roman" w:cs="Times New Roman"/>
                <w:b/>
                <w:i/>
              </w:rPr>
              <w:t>Автомобили, ракеты, морские суда,</w:t>
            </w:r>
          </w:p>
          <w:p w:rsidR="009F3B3F" w:rsidRPr="00D6096C" w:rsidRDefault="009F3B3F" w:rsidP="00706E60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D6096C">
              <w:rPr>
                <w:rFonts w:ascii="Times New Roman" w:hAnsi="Times New Roman" w:cs="Times New Roman"/>
                <w:b/>
                <w:i/>
              </w:rPr>
              <w:t>Даже тепловоз по рельсам бежит от того,</w:t>
            </w:r>
          </w:p>
          <w:p w:rsidR="009F3B3F" w:rsidRPr="00D6096C" w:rsidRDefault="009F3B3F" w:rsidP="00706E60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D6096C">
              <w:rPr>
                <w:rFonts w:ascii="Times New Roman" w:hAnsi="Times New Roman" w:cs="Times New Roman"/>
                <w:b/>
                <w:i/>
              </w:rPr>
              <w:t>Что дизельный двигатель толкает его!</w:t>
            </w:r>
          </w:p>
          <w:p w:rsidR="00B8662F" w:rsidRPr="006F4036" w:rsidRDefault="009F3B3F" w:rsidP="00D609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i/>
                <w:sz w:val="24"/>
                <w:szCs w:val="24"/>
              </w:rPr>
              <w:t>Учитель:</w:t>
            </w:r>
            <w:r w:rsidRPr="006F40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96C">
              <w:rPr>
                <w:rFonts w:ascii="Times New Roman" w:hAnsi="Times New Roman" w:cs="Times New Roman"/>
              </w:rPr>
              <w:t>Несомненно, со всей своей мощью тепловые двигатели были востребованы в ХХ веке, в том числе и в России. Прежде чем перейти к изучению тепловых двигателей, посмотрите документальную хронику об этом времени, ког</w:t>
            </w:r>
            <w:r w:rsidR="00065B8D" w:rsidRPr="00D6096C">
              <w:rPr>
                <w:rFonts w:ascii="Times New Roman" w:hAnsi="Times New Roman" w:cs="Times New Roman"/>
              </w:rPr>
              <w:t>да советские люди создавали нову</w:t>
            </w:r>
            <w:r w:rsidRPr="00D6096C">
              <w:rPr>
                <w:rFonts w:ascii="Times New Roman" w:hAnsi="Times New Roman" w:cs="Times New Roman"/>
              </w:rPr>
              <w:t>ю страну, поддерживая исключительно высокую скорость индуст</w:t>
            </w:r>
            <w:r w:rsidR="00065B8D" w:rsidRPr="00D6096C">
              <w:rPr>
                <w:rFonts w:ascii="Times New Roman" w:hAnsi="Times New Roman" w:cs="Times New Roman"/>
              </w:rPr>
              <w:t>риализации общества. Почуствуйте</w:t>
            </w:r>
            <w:r w:rsidRPr="00D6096C">
              <w:rPr>
                <w:rFonts w:ascii="Times New Roman" w:hAnsi="Times New Roman" w:cs="Times New Roman"/>
              </w:rPr>
              <w:t xml:space="preserve"> ритм и нерв ушедшей эпохи. </w:t>
            </w:r>
            <w:r w:rsidRPr="00D6096C">
              <w:rPr>
                <w:rFonts w:ascii="Times New Roman" w:hAnsi="Times New Roman" w:cs="Times New Roman"/>
                <w:i/>
              </w:rPr>
              <w:t>Далее:</w:t>
            </w:r>
            <w:r w:rsidRPr="00D6096C">
              <w:rPr>
                <w:rFonts w:ascii="Times New Roman" w:hAnsi="Times New Roman" w:cs="Times New Roman"/>
              </w:rPr>
              <w:t xml:space="preserve"> просмотр видео с музыкой Георгия Свиридова «В</w:t>
            </w:r>
            <w:r w:rsidR="00D6096C">
              <w:rPr>
                <w:rFonts w:ascii="Times New Roman" w:hAnsi="Times New Roman" w:cs="Times New Roman"/>
              </w:rPr>
              <w:t>ремя вперёд!» (</w:t>
            </w:r>
            <w:r w:rsidRPr="00D6096C">
              <w:rPr>
                <w:rFonts w:ascii="Times New Roman" w:hAnsi="Times New Roman" w:cs="Times New Roman"/>
              </w:rPr>
              <w:t xml:space="preserve">1 мин. 25 с). </w:t>
            </w:r>
            <w:r w:rsidR="00B03841" w:rsidRPr="00D6096C">
              <w:rPr>
                <w:rFonts w:ascii="Times New Roman" w:hAnsi="Times New Roman" w:cs="Times New Roman"/>
              </w:rPr>
              <w:t>А теперь</w:t>
            </w:r>
            <w:r w:rsidRPr="00D6096C">
              <w:rPr>
                <w:rFonts w:ascii="Times New Roman" w:hAnsi="Times New Roman" w:cs="Times New Roman"/>
              </w:rPr>
              <w:t xml:space="preserve"> перейдем к демонстрации.</w:t>
            </w:r>
          </w:p>
        </w:tc>
        <w:tc>
          <w:tcPr>
            <w:tcW w:w="4007" w:type="dxa"/>
          </w:tcPr>
          <w:p w:rsidR="00B8662F" w:rsidRPr="006F4036" w:rsidRDefault="00B8662F" w:rsidP="00344264">
            <w:pPr>
              <w:pStyle w:val="Default"/>
            </w:pPr>
            <w:r w:rsidRPr="006F4036">
              <w:lastRenderedPageBreak/>
              <w:t>Включаются в деловой ритм</w:t>
            </w:r>
            <w:r w:rsidR="00B03841" w:rsidRPr="006F4036">
              <w:t>.</w:t>
            </w:r>
            <w:r w:rsidRPr="006F4036">
              <w:t xml:space="preserve"> </w:t>
            </w:r>
          </w:p>
          <w:p w:rsidR="00B8662F" w:rsidRPr="006F4036" w:rsidRDefault="00B8662F" w:rsidP="00344264">
            <w:pPr>
              <w:pStyle w:val="Default"/>
            </w:pPr>
            <w:r w:rsidRPr="006F4036">
              <w:t xml:space="preserve">Анализируют, выдвигают предположения, слушают учителя. </w:t>
            </w:r>
          </w:p>
          <w:p w:rsidR="00B8662F" w:rsidRPr="006F4036" w:rsidRDefault="00B8662F" w:rsidP="00344264">
            <w:pPr>
              <w:pStyle w:val="Default"/>
            </w:pPr>
            <w:r w:rsidRPr="006F4036">
              <w:t>Взаимодействуют с учителем во время обсуждения высказывания</w:t>
            </w:r>
            <w:r w:rsidR="00300BA8">
              <w:t>.</w:t>
            </w:r>
            <w:r w:rsidRPr="006F4036">
              <w:t xml:space="preserve"> </w:t>
            </w:r>
          </w:p>
          <w:p w:rsidR="009F3B3F" w:rsidRPr="006F4036" w:rsidRDefault="00B8662F" w:rsidP="00344264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sz w:val="24"/>
                <w:szCs w:val="24"/>
              </w:rPr>
              <w:t>Контролируют варианты ответов обучающихся-одноклассников:</w:t>
            </w:r>
          </w:p>
          <w:p w:rsidR="00B03841" w:rsidRPr="006F4036" w:rsidRDefault="00B03841" w:rsidP="006A0B04">
            <w:pPr>
              <w:spacing w:before="24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8662F" w:rsidRPr="006F4036">
              <w:rPr>
                <w:rFonts w:ascii="Times New Roman" w:hAnsi="Times New Roman" w:cs="Times New Roman"/>
                <w:sz w:val="24"/>
                <w:szCs w:val="24"/>
              </w:rPr>
              <w:t xml:space="preserve">Штатив, пробирка с водой, закрытая пробкой, спиртовка. Модели тепловых двигателей. </w:t>
            </w:r>
          </w:p>
          <w:p w:rsidR="00B8662F" w:rsidRPr="006F4036" w:rsidRDefault="00B03841" w:rsidP="00D609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8662F" w:rsidRPr="006F4036">
              <w:rPr>
                <w:rFonts w:ascii="Times New Roman" w:hAnsi="Times New Roman" w:cs="Times New Roman"/>
                <w:sz w:val="24"/>
                <w:szCs w:val="24"/>
              </w:rPr>
              <w:t>Будем изучать тепловые двигатели.</w:t>
            </w:r>
          </w:p>
        </w:tc>
        <w:tc>
          <w:tcPr>
            <w:tcW w:w="5152" w:type="dxa"/>
          </w:tcPr>
          <w:p w:rsidR="00300BA8" w:rsidRDefault="00300BA8" w:rsidP="00344264">
            <w:pPr>
              <w:pStyle w:val="Default"/>
            </w:pPr>
            <w:r>
              <w:rPr>
                <w:b/>
              </w:rPr>
              <w:t xml:space="preserve">Предметные УД: </w:t>
            </w:r>
          </w:p>
          <w:p w:rsidR="00300BA8" w:rsidRPr="00300BA8" w:rsidRDefault="00300BA8" w:rsidP="00344264">
            <w:pPr>
              <w:pStyle w:val="Default"/>
            </w:pPr>
            <w:r>
              <w:t>- определять тип теплового двигателя по его модели.</w:t>
            </w:r>
          </w:p>
          <w:p w:rsidR="006F4036" w:rsidRDefault="009F3B3F" w:rsidP="00344264">
            <w:pPr>
              <w:pStyle w:val="Default"/>
              <w:rPr>
                <w:b/>
              </w:rPr>
            </w:pPr>
            <w:r w:rsidRPr="006F4036">
              <w:rPr>
                <w:b/>
              </w:rPr>
              <w:t>Личностные</w:t>
            </w:r>
            <w:r w:rsidR="00B03841" w:rsidRPr="006F4036">
              <w:rPr>
                <w:b/>
              </w:rPr>
              <w:t xml:space="preserve">: </w:t>
            </w:r>
          </w:p>
          <w:p w:rsidR="00300BA8" w:rsidRDefault="00300BA8" w:rsidP="00344264">
            <w:pPr>
              <w:pStyle w:val="Default"/>
              <w:rPr>
                <w:b/>
              </w:rPr>
            </w:pPr>
            <w:r>
              <w:rPr>
                <w:b/>
              </w:rPr>
              <w:t xml:space="preserve">- </w:t>
            </w:r>
            <w:r>
              <w:rPr>
                <w:rFonts w:eastAsia="Times New Roman"/>
                <w:color w:val="auto"/>
                <w:lang w:eastAsia="ru-RU"/>
              </w:rPr>
              <w:t xml:space="preserve">осознавать </w:t>
            </w:r>
            <w:proofErr w:type="gramStart"/>
            <w:r>
              <w:rPr>
                <w:rFonts w:eastAsia="Times New Roman"/>
                <w:color w:val="auto"/>
                <w:lang w:eastAsia="ru-RU"/>
              </w:rPr>
              <w:t>значимость  новых</w:t>
            </w:r>
            <w:proofErr w:type="gramEnd"/>
            <w:r>
              <w:rPr>
                <w:rFonts w:eastAsia="Times New Roman"/>
                <w:color w:val="auto"/>
                <w:lang w:eastAsia="ru-RU"/>
              </w:rPr>
              <w:t xml:space="preserve"> знаний;</w:t>
            </w:r>
          </w:p>
          <w:p w:rsidR="009F3B3F" w:rsidRPr="006F4036" w:rsidRDefault="006F4036" w:rsidP="00344264">
            <w:pPr>
              <w:pStyle w:val="Default"/>
            </w:pPr>
            <w:r>
              <w:rPr>
                <w:b/>
              </w:rPr>
              <w:t xml:space="preserve">- </w:t>
            </w:r>
            <w:r w:rsidR="009F3B3F" w:rsidRPr="006F4036">
              <w:t>готовность и способность обучающихся к саморазвитию и самообразованию на основе мотивации к обучению и познанию.</w:t>
            </w:r>
          </w:p>
          <w:p w:rsidR="006F4036" w:rsidRDefault="009F3B3F" w:rsidP="00344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Регулятивные</w:t>
            </w:r>
            <w:r w:rsidR="00B03841" w:rsidRPr="006F40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</w:p>
          <w:p w:rsidR="009F3B3F" w:rsidRPr="006F4036" w:rsidRDefault="006F4036" w:rsidP="00344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- </w:t>
            </w:r>
            <w:r w:rsidR="009F3B3F" w:rsidRPr="006F4036">
              <w:rPr>
                <w:rFonts w:ascii="Times New Roman" w:hAnsi="Times New Roman" w:cs="Times New Roman"/>
                <w:sz w:val="24"/>
                <w:szCs w:val="24"/>
              </w:rPr>
              <w:t>формулировать гипотезы, предвосхищать конечный результат;</w:t>
            </w:r>
          </w:p>
          <w:p w:rsidR="009F3B3F" w:rsidRPr="006F4036" w:rsidRDefault="006F4036" w:rsidP="00344264">
            <w:pPr>
              <w:pStyle w:val="Default"/>
            </w:pPr>
            <w:r>
              <w:t xml:space="preserve">- </w:t>
            </w:r>
            <w:r w:rsidR="009F3B3F" w:rsidRPr="006F4036">
              <w:t>определять/находить, в том числе из предложенных вариантов, условия для выполнения учебной и познавательной задачи;</w:t>
            </w:r>
          </w:p>
          <w:p w:rsidR="009F3B3F" w:rsidRPr="006F4036" w:rsidRDefault="006F4036" w:rsidP="00344264">
            <w:pPr>
              <w:pStyle w:val="Default"/>
            </w:pPr>
            <w:r>
              <w:t xml:space="preserve">- </w:t>
            </w:r>
            <w:r w:rsidR="009F3B3F" w:rsidRPr="006F4036">
              <w:t>наблюдать и анализировать собственную учебную и познавательную деятельность;</w:t>
            </w:r>
          </w:p>
          <w:p w:rsidR="009F3B3F" w:rsidRPr="006F4036" w:rsidRDefault="009F3B3F" w:rsidP="00344264">
            <w:pPr>
              <w:pStyle w:val="Default"/>
            </w:pPr>
            <w:r w:rsidRPr="006F4036">
              <w:t>принимать решение в учебной ситуации и нести за него ответственность.</w:t>
            </w:r>
          </w:p>
          <w:p w:rsidR="006F4036" w:rsidRDefault="009F3B3F" w:rsidP="00344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Познавательные</w:t>
            </w:r>
            <w:r w:rsidR="00B03841" w:rsidRPr="006F40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</w:p>
          <w:p w:rsidR="009F3B3F" w:rsidRPr="006F4036" w:rsidRDefault="006F4036" w:rsidP="00344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- </w:t>
            </w:r>
            <w:r w:rsidR="009F3B3F" w:rsidRPr="006F4036">
              <w:rPr>
                <w:rFonts w:ascii="Times New Roman" w:hAnsi="Times New Roman" w:cs="Times New Roman"/>
                <w:sz w:val="24"/>
                <w:szCs w:val="24"/>
              </w:rPr>
              <w:t>излагать полученную информацию, интерпретируя ее в контексте решаемой задачи;</w:t>
            </w:r>
          </w:p>
          <w:p w:rsidR="009F3B3F" w:rsidRPr="006F4036" w:rsidRDefault="006F4036" w:rsidP="00344264">
            <w:pPr>
              <w:pStyle w:val="Default"/>
            </w:pPr>
            <w:r>
              <w:t xml:space="preserve">- </w:t>
            </w:r>
            <w:r w:rsidR="009F3B3F" w:rsidRPr="006F4036">
              <w:t xml:space="preserve">выявлять и называть причины события, явления, в том числе создавать абстрактный или реальный образ предмета и/или явления; </w:t>
            </w:r>
          </w:p>
          <w:p w:rsidR="009F3B3F" w:rsidRPr="006F4036" w:rsidRDefault="00706E60" w:rsidP="00344264">
            <w:pPr>
              <w:pStyle w:val="Default"/>
            </w:pPr>
            <w:r w:rsidRPr="006F4036">
              <w:t>находить в видео</w:t>
            </w:r>
            <w:r w:rsidR="009F3B3F" w:rsidRPr="006F4036">
              <w:t xml:space="preserve"> требуемую информацию;</w:t>
            </w:r>
          </w:p>
          <w:p w:rsidR="009F3B3F" w:rsidRPr="006F4036" w:rsidRDefault="006F4036" w:rsidP="00344264">
            <w:pPr>
              <w:pStyle w:val="Default"/>
            </w:pPr>
            <w:r>
              <w:t xml:space="preserve">- </w:t>
            </w:r>
            <w:r w:rsidR="009F3B3F" w:rsidRPr="006F4036">
              <w:t>устанавливат</w:t>
            </w:r>
            <w:r w:rsidR="00706E60" w:rsidRPr="006F4036">
              <w:t>ь взаимосвязь описанных в видео</w:t>
            </w:r>
            <w:r w:rsidR="009F3B3F" w:rsidRPr="006F4036">
              <w:t xml:space="preserve"> событий, явлений, процессов.</w:t>
            </w:r>
          </w:p>
          <w:p w:rsidR="006F4036" w:rsidRDefault="009F3B3F" w:rsidP="00344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Коммуникативные</w:t>
            </w:r>
            <w:r w:rsidR="00B03841" w:rsidRPr="006F40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</w:p>
          <w:p w:rsidR="009F3B3F" w:rsidRPr="006F4036" w:rsidRDefault="006F4036" w:rsidP="00344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- </w:t>
            </w:r>
            <w:r w:rsidR="009F3B3F" w:rsidRPr="006F4036">
              <w:rPr>
                <w:rFonts w:ascii="Times New Roman" w:hAnsi="Times New Roman" w:cs="Times New Roman"/>
                <w:sz w:val="24"/>
                <w:szCs w:val="24"/>
              </w:rPr>
              <w:t>определять свои действия и действия партнера, которые способствовали или препятствовали продуктивной коммуникации;</w:t>
            </w:r>
          </w:p>
          <w:p w:rsidR="009F3B3F" w:rsidRPr="006F4036" w:rsidRDefault="006F4036" w:rsidP="00344264">
            <w:pPr>
              <w:pStyle w:val="Default"/>
            </w:pPr>
            <w:r>
              <w:t xml:space="preserve">- </w:t>
            </w:r>
            <w:r w:rsidR="009F3B3F" w:rsidRPr="006F4036">
              <w:t>строить позитивные отношения в процессе учебной и познавательной деятельности;</w:t>
            </w:r>
          </w:p>
          <w:p w:rsidR="009F3B3F" w:rsidRPr="006F4036" w:rsidRDefault="009F3B3F" w:rsidP="00344264">
            <w:pPr>
              <w:pStyle w:val="Default"/>
            </w:pPr>
            <w:r w:rsidRPr="006F4036">
              <w:t xml:space="preserve">корректно и аргументированно отстаивать свою точку зрения, в дискуссии </w:t>
            </w:r>
            <w:r w:rsidR="00706E60" w:rsidRPr="006F4036">
              <w:t>уметь выдвигать контраргументы;</w:t>
            </w:r>
          </w:p>
          <w:p w:rsidR="00B8662F" w:rsidRPr="006F4036" w:rsidRDefault="006F4036" w:rsidP="00344264">
            <w:pPr>
              <w:pStyle w:val="Default"/>
              <w:rPr>
                <w:b/>
              </w:rPr>
            </w:pPr>
            <w:r>
              <w:t xml:space="preserve">- </w:t>
            </w:r>
            <w:r w:rsidR="009F3B3F" w:rsidRPr="006F4036">
              <w:t>организовывать учебное взаимодействие;</w:t>
            </w:r>
            <w:r w:rsidR="00B03841" w:rsidRPr="006F4036">
              <w:t xml:space="preserve"> </w:t>
            </w:r>
            <w:r w:rsidR="009F3B3F" w:rsidRPr="006F4036">
              <w:t>определять задачу коммуникации и в соответствии с ней отбирать речевые средства.</w:t>
            </w:r>
          </w:p>
        </w:tc>
      </w:tr>
      <w:tr w:rsidR="00B8662F" w:rsidRPr="006F4036" w:rsidTr="00601CDC">
        <w:trPr>
          <w:trHeight w:val="375"/>
        </w:trPr>
        <w:tc>
          <w:tcPr>
            <w:tcW w:w="568" w:type="dxa"/>
          </w:tcPr>
          <w:p w:rsidR="00B8662F" w:rsidRPr="006F4036" w:rsidRDefault="009F3B3F" w:rsidP="00344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861" w:type="dxa"/>
            <w:shd w:val="clear" w:color="auto" w:fill="auto"/>
          </w:tcPr>
          <w:p w:rsidR="009F3B3F" w:rsidRPr="006F4036" w:rsidRDefault="009F3B3F" w:rsidP="003442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40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Этап актуализации и пробного учебного действия.</w:t>
            </w:r>
          </w:p>
          <w:p w:rsidR="00B8662F" w:rsidRPr="006F4036" w:rsidRDefault="009F3B3F" w:rsidP="00344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b/>
                <w:sz w:val="24"/>
                <w:szCs w:val="24"/>
              </w:rPr>
              <w:t>(5 минут)</w:t>
            </w:r>
          </w:p>
        </w:tc>
        <w:tc>
          <w:tcPr>
            <w:tcW w:w="3721" w:type="dxa"/>
          </w:tcPr>
          <w:p w:rsidR="00FB1F12" w:rsidRPr="006F4036" w:rsidRDefault="00B03841" w:rsidP="0034426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b/>
                <w:sz w:val="24"/>
                <w:szCs w:val="24"/>
              </w:rPr>
              <w:t>Проводит демонстрацию опыта</w:t>
            </w:r>
            <w:r w:rsidR="00FB1F12" w:rsidRPr="006F4036">
              <w:rPr>
                <w:rFonts w:ascii="Times New Roman" w:hAnsi="Times New Roman" w:cs="Times New Roman"/>
                <w:sz w:val="24"/>
                <w:szCs w:val="24"/>
              </w:rPr>
              <w:t xml:space="preserve"> по нагреванию пробирки с водой на спиртовке, в ходе которого пробка вылетает из пробирки.</w:t>
            </w:r>
          </w:p>
          <w:p w:rsidR="00FB1F12" w:rsidRPr="006F4036" w:rsidRDefault="00B03841" w:rsidP="00706E6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b/>
                <w:sz w:val="24"/>
                <w:szCs w:val="24"/>
              </w:rPr>
              <w:t>Задаёт в</w:t>
            </w:r>
            <w:r w:rsidR="00FB1F12" w:rsidRPr="006F40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опросы учащимся в ходе проведения демонстрации: </w:t>
            </w:r>
          </w:p>
          <w:p w:rsidR="00FB1F12" w:rsidRPr="006F4036" w:rsidRDefault="00FB1F12" w:rsidP="0034426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sz w:val="24"/>
                <w:szCs w:val="24"/>
              </w:rPr>
              <w:t xml:space="preserve">1. Что происходит в пробирке при её нагревании? </w:t>
            </w:r>
          </w:p>
          <w:p w:rsidR="00FB1F12" w:rsidRPr="006F4036" w:rsidRDefault="00FB1F12" w:rsidP="002E02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 Что происходит с давлением водяного пара? Почему? </w:t>
            </w:r>
          </w:p>
          <w:p w:rsidR="00FB1F12" w:rsidRPr="006F4036" w:rsidRDefault="00FB1F12" w:rsidP="002E02DB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sz w:val="24"/>
                <w:szCs w:val="24"/>
              </w:rPr>
              <w:t xml:space="preserve">3. Предскажите результат опыта (пробка вылетит из пробирки). </w:t>
            </w:r>
          </w:p>
          <w:p w:rsidR="00FB1F12" w:rsidRPr="006F4036" w:rsidRDefault="00FB1F12" w:rsidP="00706E6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b/>
                <w:sz w:val="24"/>
                <w:szCs w:val="24"/>
              </w:rPr>
              <w:t>Вопросы учащимся после проведения демонстрации:</w:t>
            </w:r>
            <w:r w:rsidRPr="006F40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B1F12" w:rsidRPr="006F4036" w:rsidRDefault="00FB1F12" w:rsidP="0034426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sz w:val="24"/>
                <w:szCs w:val="24"/>
              </w:rPr>
              <w:t xml:space="preserve">1. Объясните, почему пробка вылетает из пробирки? </w:t>
            </w:r>
          </w:p>
          <w:p w:rsidR="009E1F31" w:rsidRPr="006F4036" w:rsidRDefault="009E1F31" w:rsidP="0034426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6E60" w:rsidRPr="006F4036" w:rsidRDefault="00706E60" w:rsidP="0034426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F12" w:rsidRPr="006F4036" w:rsidRDefault="00FB1F12" w:rsidP="0034426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sz w:val="24"/>
                <w:szCs w:val="24"/>
              </w:rPr>
              <w:t xml:space="preserve">2. Какие превращения энергии происходили в опыте? </w:t>
            </w:r>
          </w:p>
          <w:p w:rsidR="009E1F31" w:rsidRPr="006F4036" w:rsidRDefault="009E1F31" w:rsidP="0034426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6E60" w:rsidRPr="006F4036" w:rsidRDefault="00706E60" w:rsidP="0034426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F12" w:rsidRPr="006F4036" w:rsidRDefault="00FB1F12" w:rsidP="006A0B04">
            <w:pPr>
              <w:spacing w:before="24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sz w:val="24"/>
                <w:szCs w:val="24"/>
              </w:rPr>
              <w:t>3. Какой вывод можно сделать, анализируя цепочку превращений</w:t>
            </w:r>
            <w:r w:rsidR="009E1F31" w:rsidRPr="006F4036">
              <w:rPr>
                <w:rFonts w:ascii="Times New Roman" w:hAnsi="Times New Roman" w:cs="Times New Roman"/>
                <w:sz w:val="24"/>
                <w:szCs w:val="24"/>
              </w:rPr>
              <w:t xml:space="preserve"> энергии</w:t>
            </w:r>
            <w:r w:rsidRPr="006F4036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  <w:p w:rsidR="00FB1F12" w:rsidRPr="006F4036" w:rsidRDefault="00FB1F12" w:rsidP="0034426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sz w:val="24"/>
                <w:szCs w:val="24"/>
              </w:rPr>
              <w:t xml:space="preserve">4. Вспомните, что изучает термодинамика? </w:t>
            </w:r>
          </w:p>
          <w:p w:rsidR="009E1F31" w:rsidRPr="006F4036" w:rsidRDefault="009E1F31" w:rsidP="0034426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F12" w:rsidRPr="006F4036" w:rsidRDefault="00FB1F12" w:rsidP="0034426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sz w:val="24"/>
                <w:szCs w:val="24"/>
              </w:rPr>
              <w:t xml:space="preserve">5. Можно ли данное устройство – пробирку с водой, закрытую пробкой, считать тепловым двигателем? Почему? </w:t>
            </w:r>
          </w:p>
          <w:p w:rsidR="00FB1F12" w:rsidRPr="006F4036" w:rsidRDefault="00FB1F12" w:rsidP="0034426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sz w:val="24"/>
                <w:szCs w:val="24"/>
              </w:rPr>
              <w:t>6. Подводим черту. Что мы будем изучать сегодня на уроке?</w:t>
            </w:r>
          </w:p>
          <w:p w:rsidR="00B8662F" w:rsidRPr="006F4036" w:rsidRDefault="00B8662F" w:rsidP="00344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7" w:type="dxa"/>
          </w:tcPr>
          <w:p w:rsidR="00FB1F12" w:rsidRPr="006F4036" w:rsidRDefault="00FB1F12" w:rsidP="00344264">
            <w:pPr>
              <w:pStyle w:val="Default"/>
              <w:jc w:val="both"/>
            </w:pPr>
            <w:r w:rsidRPr="006F4036">
              <w:lastRenderedPageBreak/>
              <w:t>Ученики выдвигают версии темы урока, объясняют опыт, делают выводы, формулируют тему урока</w:t>
            </w:r>
            <w:r w:rsidR="00B03841" w:rsidRPr="006F4036">
              <w:t>.</w:t>
            </w:r>
          </w:p>
          <w:p w:rsidR="00706E60" w:rsidRPr="006F4036" w:rsidRDefault="00706E60" w:rsidP="0034426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3841" w:rsidRPr="006F4036" w:rsidRDefault="00B03841" w:rsidP="00706E60">
            <w:pPr>
              <w:spacing w:before="120"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b/>
                <w:sz w:val="24"/>
                <w:szCs w:val="24"/>
              </w:rPr>
              <w:t>Отвечают на вопросы учителя:</w:t>
            </w:r>
          </w:p>
          <w:p w:rsidR="00B03841" w:rsidRPr="006F4036" w:rsidRDefault="00B03841" w:rsidP="003442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sz w:val="24"/>
                <w:szCs w:val="24"/>
              </w:rPr>
              <w:t>1. Вода при нагревании нагревается, превращается пар, давление пара растёт.</w:t>
            </w:r>
          </w:p>
          <w:p w:rsidR="00B03841" w:rsidRPr="006F4036" w:rsidRDefault="00B03841" w:rsidP="006A0B0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Увеличивается. Увеличивается температура и концентрация молекул водяного пара.</w:t>
            </w:r>
          </w:p>
          <w:p w:rsidR="00B03841" w:rsidRPr="006F4036" w:rsidRDefault="00B03841" w:rsidP="003442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sz w:val="24"/>
                <w:szCs w:val="24"/>
              </w:rPr>
              <w:t>3. Пробка вылетит из пробирки.</w:t>
            </w:r>
          </w:p>
          <w:p w:rsidR="00B03841" w:rsidRPr="006F4036" w:rsidRDefault="00B03841" w:rsidP="006A0B04">
            <w:pPr>
              <w:spacing w:before="240"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b/>
                <w:sz w:val="24"/>
                <w:szCs w:val="24"/>
              </w:rPr>
              <w:t>Отвечают на вопросы учителя:</w:t>
            </w:r>
          </w:p>
          <w:p w:rsidR="00B03841" w:rsidRPr="006F4036" w:rsidRDefault="00B03841" w:rsidP="003442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sz w:val="24"/>
                <w:szCs w:val="24"/>
              </w:rPr>
              <w:t>1. Сила давления пара с воздухом внутри пробирки станет больше равнодействующей силы трения пробки о стенки пробирки и силы атмосферного давления на пробку с внешней стороны.</w:t>
            </w:r>
          </w:p>
          <w:p w:rsidR="009E1F31" w:rsidRPr="006F4036" w:rsidRDefault="009E1F31" w:rsidP="006A0B0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sz w:val="24"/>
                <w:szCs w:val="24"/>
              </w:rPr>
              <w:t xml:space="preserve">2. Внутренняя энергия топлива </w:t>
            </w:r>
            <w:r w:rsidRPr="006F4036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6F4036">
              <w:rPr>
                <w:rFonts w:ascii="Times New Roman" w:hAnsi="Times New Roman" w:cs="Times New Roman"/>
                <w:sz w:val="24"/>
                <w:szCs w:val="24"/>
              </w:rPr>
              <w:t xml:space="preserve"> внутренняя энергия воды </w:t>
            </w:r>
            <w:r w:rsidRPr="006F4036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6F4036">
              <w:rPr>
                <w:rFonts w:ascii="Times New Roman" w:hAnsi="Times New Roman" w:cs="Times New Roman"/>
                <w:sz w:val="24"/>
                <w:szCs w:val="24"/>
              </w:rPr>
              <w:t xml:space="preserve"> внутренняя энергия пара </w:t>
            </w:r>
            <w:r w:rsidRPr="006F4036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6F4036">
              <w:rPr>
                <w:rFonts w:ascii="Times New Roman" w:hAnsi="Times New Roman" w:cs="Times New Roman"/>
                <w:sz w:val="24"/>
                <w:szCs w:val="24"/>
              </w:rPr>
              <w:t xml:space="preserve"> пар производит работу при расширении </w:t>
            </w:r>
            <w:r w:rsidRPr="006F4036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6F4036">
              <w:rPr>
                <w:rFonts w:ascii="Times New Roman" w:hAnsi="Times New Roman" w:cs="Times New Roman"/>
                <w:sz w:val="24"/>
                <w:szCs w:val="24"/>
              </w:rPr>
              <w:t xml:space="preserve"> кинетическая энергия пробки.</w:t>
            </w:r>
          </w:p>
          <w:p w:rsidR="009E1F31" w:rsidRPr="006F4036" w:rsidRDefault="009E1F31" w:rsidP="003442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sz w:val="24"/>
                <w:szCs w:val="24"/>
              </w:rPr>
              <w:t>3. Внутренняя энергия топлива преобразовалась в механическую работу.</w:t>
            </w:r>
          </w:p>
          <w:p w:rsidR="009E1F31" w:rsidRPr="006F4036" w:rsidRDefault="009E1F31" w:rsidP="006A0B04">
            <w:pPr>
              <w:spacing w:before="12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sz w:val="24"/>
                <w:szCs w:val="24"/>
              </w:rPr>
              <w:t>4. Термодинамика изучает возможности использования внутренней энергии тел для совершения механической работы.</w:t>
            </w:r>
          </w:p>
          <w:p w:rsidR="009E1F31" w:rsidRPr="006F4036" w:rsidRDefault="009E1F31" w:rsidP="003442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sz w:val="24"/>
                <w:szCs w:val="24"/>
              </w:rPr>
              <w:t>5. Можно. Устройство преобразует внутреннюю энергию топлива в механическую работу.</w:t>
            </w:r>
          </w:p>
          <w:p w:rsidR="009E1F31" w:rsidRPr="006F4036" w:rsidRDefault="009E1F31" w:rsidP="003442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F31" w:rsidRPr="006F4036" w:rsidRDefault="009E1F31" w:rsidP="003442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sz w:val="24"/>
                <w:szCs w:val="24"/>
              </w:rPr>
              <w:t>6. Мы будем изучать превращения внутренней энергии топлива в механическую работу и тепловые двигатели.</w:t>
            </w:r>
          </w:p>
        </w:tc>
        <w:tc>
          <w:tcPr>
            <w:tcW w:w="5152" w:type="dxa"/>
          </w:tcPr>
          <w:p w:rsidR="00300BA8" w:rsidRPr="00300BA8" w:rsidRDefault="00300BA8" w:rsidP="00300B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00BA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Предметные УД: </w:t>
            </w:r>
          </w:p>
          <w:p w:rsidR="00300BA8" w:rsidRDefault="00D6096C" w:rsidP="00344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Pr="00D6096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повторение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 дальнейшее формирование</w:t>
            </w:r>
            <w:r w:rsidRPr="00D6096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представлений о превращениях энергии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;</w:t>
            </w:r>
          </w:p>
          <w:p w:rsidR="00D6096C" w:rsidRPr="00D6096C" w:rsidRDefault="00D6096C" w:rsidP="00344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приобретение опыта применения научных методов познания, наблюдения физических явлений, проведения опытов.</w:t>
            </w:r>
          </w:p>
          <w:p w:rsidR="00FB1F12" w:rsidRPr="006F4036" w:rsidRDefault="00FB1F12" w:rsidP="00344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Регулятивные:</w:t>
            </w:r>
          </w:p>
          <w:p w:rsidR="00FB1F12" w:rsidRPr="006F4036" w:rsidRDefault="006F4036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FB1F12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формулировать гипотезы, предвосхищать конечный результат;</w:t>
            </w:r>
          </w:p>
          <w:p w:rsidR="00FB1F12" w:rsidRPr="006F4036" w:rsidRDefault="006F4036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- </w:t>
            </w:r>
            <w:r w:rsidR="00FB1F12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ставить цель деятельности на основе определенной проблемы и суще</w:t>
            </w:r>
            <w:r w:rsidR="00B03841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ствующих возможностей.</w:t>
            </w:r>
          </w:p>
          <w:p w:rsidR="00FB1F12" w:rsidRPr="006F4036" w:rsidRDefault="00FB1F12" w:rsidP="00344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Познавательные</w:t>
            </w:r>
            <w:r w:rsidR="006F40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FB1F12" w:rsidRPr="006F4036" w:rsidRDefault="006F4036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FB1F12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подбирать слова, соподчиненные ключевому слову, определяющие его признаки и свойства</w:t>
            </w:r>
            <w:r w:rsidR="00B03841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;</w:t>
            </w:r>
          </w:p>
          <w:p w:rsidR="00FB1F12" w:rsidRPr="006F4036" w:rsidRDefault="006F4036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FB1F12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</w:t>
            </w:r>
            <w:r w:rsidR="00B03841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:rsidR="00FB1F12" w:rsidRPr="006F4036" w:rsidRDefault="00FB1F12" w:rsidP="00344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Коммуникативные</w:t>
            </w:r>
            <w:r w:rsidR="006F40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124573" w:rsidRPr="006F4036" w:rsidRDefault="006F4036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124573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слушать учителя, строить понятные для собеседника высказывания;</w:t>
            </w:r>
          </w:p>
          <w:p w:rsidR="00FB1F12" w:rsidRPr="006F4036" w:rsidRDefault="006F4036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FB1F12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предлагать альтернативное решение в конфликтной ситуации;</w:t>
            </w:r>
          </w:p>
          <w:p w:rsidR="00B8662F" w:rsidRPr="006F4036" w:rsidRDefault="006F4036" w:rsidP="00344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FB1F12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выделять общую точку зрения в дискуссии</w:t>
            </w:r>
            <w:r w:rsidR="00B03841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B8662F" w:rsidRPr="006F4036" w:rsidTr="00601CDC">
        <w:trPr>
          <w:trHeight w:val="375"/>
        </w:trPr>
        <w:tc>
          <w:tcPr>
            <w:tcW w:w="568" w:type="dxa"/>
          </w:tcPr>
          <w:p w:rsidR="00B8662F" w:rsidRPr="006F4036" w:rsidRDefault="00FB1F12" w:rsidP="00344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1861" w:type="dxa"/>
            <w:shd w:val="clear" w:color="auto" w:fill="auto"/>
          </w:tcPr>
          <w:p w:rsidR="00B8662F" w:rsidRPr="006F4036" w:rsidRDefault="00FB1F12" w:rsidP="00344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Выявление трудностей, </w:t>
            </w:r>
            <w:r w:rsidRPr="006F40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поиск противоречий</w:t>
            </w:r>
            <w:r w:rsidRPr="006F40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21" w:type="dxa"/>
          </w:tcPr>
          <w:p w:rsidR="00FB1F12" w:rsidRPr="006F4036" w:rsidRDefault="00FB1F12" w:rsidP="0034426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Проблемная беседа:</w:t>
            </w:r>
            <w:r w:rsidRPr="006F40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B1F12" w:rsidRPr="006F4036" w:rsidRDefault="00FB1F12" w:rsidP="0034426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i/>
                <w:sz w:val="24"/>
                <w:szCs w:val="24"/>
              </w:rPr>
              <w:t>Учитель:</w:t>
            </w:r>
            <w:r w:rsidRPr="006F4036">
              <w:rPr>
                <w:rFonts w:ascii="Times New Roman" w:hAnsi="Times New Roman" w:cs="Times New Roman"/>
                <w:sz w:val="24"/>
                <w:szCs w:val="24"/>
              </w:rPr>
              <w:t xml:space="preserve"> Вспомните ваши ответы на мои вопросы и попробуйте </w:t>
            </w:r>
            <w:r w:rsidRPr="006F40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сформулировать определение понятия «ТД». </w:t>
            </w:r>
          </w:p>
          <w:p w:rsidR="00FB1F12" w:rsidRPr="006F4036" w:rsidRDefault="00FB1F12" w:rsidP="0034426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i/>
                <w:sz w:val="24"/>
                <w:szCs w:val="24"/>
              </w:rPr>
              <w:t>Учитель:</w:t>
            </w:r>
            <w:r w:rsidRPr="006F4036">
              <w:rPr>
                <w:rFonts w:ascii="Times New Roman" w:hAnsi="Times New Roman" w:cs="Times New Roman"/>
                <w:sz w:val="24"/>
                <w:szCs w:val="24"/>
              </w:rPr>
              <w:t xml:space="preserve"> Недостаток теплового двигателя, использованного в опыте, состоит в однократном совершении работы. На производстве необходимы ТД непрерывно совершающие работу, т.е. работающие циклически. Это означает, что тело, чаще всего это газ или пар, совершив работу, возвращаются в исходное состояние. Значит, процесс расширения неизбежно сменяется процессом сжатия, а газы самопроизвольно не сжимаются. </w:t>
            </w:r>
          </w:p>
          <w:p w:rsidR="00FB1F12" w:rsidRPr="006F4036" w:rsidRDefault="00FB1F12" w:rsidP="0034426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b/>
                <w:sz w:val="24"/>
                <w:szCs w:val="24"/>
              </w:rPr>
              <w:t>Проблемный вопрос:</w:t>
            </w:r>
            <w:r w:rsidRPr="006F4036">
              <w:rPr>
                <w:rFonts w:ascii="Times New Roman" w:hAnsi="Times New Roman" w:cs="Times New Roman"/>
                <w:sz w:val="24"/>
                <w:szCs w:val="24"/>
              </w:rPr>
              <w:t xml:space="preserve"> Как должен быть устроен ТД, чтобы работать циклически? Каковы общие закономерности работы ТД? Из каких основных частей состоит ТД? Как определяется эффективность работы ТД? (Учащиеся, как правило, испытывают затруднения)</w:t>
            </w:r>
          </w:p>
          <w:p w:rsidR="00B8662F" w:rsidRPr="006F4036" w:rsidRDefault="00B8662F" w:rsidP="00344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7" w:type="dxa"/>
          </w:tcPr>
          <w:p w:rsidR="00FB1F12" w:rsidRPr="006F4036" w:rsidRDefault="00FB1F12" w:rsidP="00344264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B1F12" w:rsidRPr="006F4036" w:rsidRDefault="00FB1F12" w:rsidP="0034426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i/>
                <w:sz w:val="24"/>
                <w:szCs w:val="24"/>
              </w:rPr>
              <w:t>Учащиеся:</w:t>
            </w:r>
            <w:r w:rsidRPr="006F4036">
              <w:rPr>
                <w:rFonts w:ascii="Times New Roman" w:hAnsi="Times New Roman" w:cs="Times New Roman"/>
                <w:sz w:val="24"/>
                <w:szCs w:val="24"/>
              </w:rPr>
              <w:t xml:space="preserve"> ТД – это устройство, преобразующее внутреннюю </w:t>
            </w:r>
            <w:r w:rsidRPr="006F40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энергию топлива в механическую работу.</w:t>
            </w:r>
          </w:p>
          <w:p w:rsidR="00B8662F" w:rsidRPr="006F4036" w:rsidRDefault="00B8662F" w:rsidP="00344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52" w:type="dxa"/>
          </w:tcPr>
          <w:p w:rsidR="006A0B04" w:rsidRPr="00300BA8" w:rsidRDefault="006A0B04" w:rsidP="006A0B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00BA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Предметные УД: </w:t>
            </w:r>
          </w:p>
          <w:p w:rsidR="006A0B04" w:rsidRPr="006A0B04" w:rsidRDefault="006A0B04" w:rsidP="00706E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о</w:t>
            </w:r>
            <w:r w:rsidRPr="006A0B0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владение понятием «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</w:t>
            </w:r>
            <w:r w:rsidRPr="006A0B0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епловой двигатель»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представлением о цикличности работы ТД.</w:t>
            </w:r>
          </w:p>
          <w:p w:rsidR="00706E60" w:rsidRPr="006F4036" w:rsidRDefault="00706E60" w:rsidP="00706E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Регулятивные:</w:t>
            </w:r>
          </w:p>
          <w:p w:rsidR="00706E60" w:rsidRPr="006F4036" w:rsidRDefault="006F4036" w:rsidP="00706E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706E60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формулировать гипотезы, предвосхищать конечный результат;</w:t>
            </w:r>
          </w:p>
          <w:p w:rsidR="00706E60" w:rsidRPr="006F4036" w:rsidRDefault="006F4036" w:rsidP="00706E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706E60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ставить цель деятельности на основе определенной проблемы и существующих возможностей.</w:t>
            </w:r>
          </w:p>
          <w:p w:rsidR="00706E60" w:rsidRPr="006F4036" w:rsidRDefault="00706E60" w:rsidP="00706E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Познавательные</w:t>
            </w:r>
          </w:p>
          <w:p w:rsidR="00706E60" w:rsidRPr="006F4036" w:rsidRDefault="006F4036" w:rsidP="00706E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706E60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анализировать, доказывать, аргументировать свою точку зрения;</w:t>
            </w:r>
          </w:p>
          <w:p w:rsidR="00706E60" w:rsidRPr="006F4036" w:rsidRDefault="006F4036" w:rsidP="00706E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706E60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      </w:r>
          </w:p>
          <w:p w:rsidR="00706E60" w:rsidRPr="006F4036" w:rsidRDefault="00706E60" w:rsidP="00706E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Коммуникативные</w:t>
            </w:r>
          </w:p>
          <w:p w:rsidR="00706E60" w:rsidRPr="006F4036" w:rsidRDefault="006F4036" w:rsidP="00706E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706E60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слушать учителя, строить понятные для собеседника высказывания;</w:t>
            </w:r>
          </w:p>
          <w:p w:rsidR="00706E60" w:rsidRPr="006F4036" w:rsidRDefault="006F4036" w:rsidP="00706E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706E60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предлагать альтернативное решение в конфликтной ситуации;</w:t>
            </w:r>
          </w:p>
          <w:p w:rsidR="00B8662F" w:rsidRPr="006F4036" w:rsidRDefault="006F4036" w:rsidP="00706E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706E60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выделять общую точку зрения в дискуссии.</w:t>
            </w:r>
          </w:p>
        </w:tc>
      </w:tr>
      <w:tr w:rsidR="00B8662F" w:rsidRPr="006F4036" w:rsidTr="00601CDC">
        <w:trPr>
          <w:trHeight w:val="375"/>
        </w:trPr>
        <w:tc>
          <w:tcPr>
            <w:tcW w:w="568" w:type="dxa"/>
          </w:tcPr>
          <w:p w:rsidR="00B8662F" w:rsidRPr="006F4036" w:rsidRDefault="00FB1F12" w:rsidP="00344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861" w:type="dxa"/>
            <w:shd w:val="clear" w:color="auto" w:fill="auto"/>
          </w:tcPr>
          <w:p w:rsidR="00B8662F" w:rsidRPr="006F4036" w:rsidRDefault="00FB1F12" w:rsidP="00344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Построение проекта решения проблемы</w:t>
            </w:r>
            <w:r w:rsidRPr="006F40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21" w:type="dxa"/>
          </w:tcPr>
          <w:p w:rsidR="00FB1F12" w:rsidRPr="006F4036" w:rsidRDefault="00FB1F12" w:rsidP="00344264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i/>
                <w:sz w:val="24"/>
                <w:szCs w:val="24"/>
              </w:rPr>
              <w:t>Учитель</w:t>
            </w:r>
            <w:r w:rsidRPr="006F4036">
              <w:rPr>
                <w:rFonts w:ascii="Times New Roman" w:hAnsi="Times New Roman" w:cs="Times New Roman"/>
                <w:sz w:val="24"/>
                <w:szCs w:val="24"/>
              </w:rPr>
              <w:t xml:space="preserve">: Попытайтесь сформулировать цель и задачи урока. </w:t>
            </w:r>
          </w:p>
          <w:p w:rsidR="00B8662F" w:rsidRPr="006F4036" w:rsidRDefault="00FB1F12" w:rsidP="00344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i/>
                <w:sz w:val="24"/>
                <w:szCs w:val="24"/>
              </w:rPr>
              <w:t>Учитель:</w:t>
            </w:r>
            <w:r w:rsidR="009E1F31" w:rsidRPr="006F40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9E1F31" w:rsidRPr="006F403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="009E1F31" w:rsidRPr="006F4036">
              <w:rPr>
                <w:rFonts w:ascii="Times New Roman" w:hAnsi="Times New Roman" w:cs="Times New Roman"/>
                <w:sz w:val="24"/>
                <w:szCs w:val="24"/>
              </w:rPr>
              <w:t xml:space="preserve"> как этого достичь? Какими будут наши действия? П</w:t>
            </w:r>
            <w:r w:rsidRPr="006F4036">
              <w:rPr>
                <w:rFonts w:ascii="Times New Roman" w:hAnsi="Times New Roman" w:cs="Times New Roman"/>
                <w:sz w:val="24"/>
                <w:szCs w:val="24"/>
              </w:rPr>
              <w:t xml:space="preserve">редлагаю изучить §59 по </w:t>
            </w:r>
            <w:r w:rsidRPr="006F40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группам с последующими ответами на вопросы. На каждой парте находится задание к уроку, выполнив которое вы подготовите сообщение по теме урока. Во время выполнения задания вы можете негромко общаться, задавать вопросы товарищам или учителю. Для ответа вам необходимо будет определиться с выступающим от группы. От его ответа зависит оценка работы всей группы (работа учащихся с текстом до 5 минут).</w:t>
            </w:r>
          </w:p>
        </w:tc>
        <w:tc>
          <w:tcPr>
            <w:tcW w:w="4007" w:type="dxa"/>
          </w:tcPr>
          <w:p w:rsidR="00FB1F12" w:rsidRPr="006F4036" w:rsidRDefault="00FB1F12" w:rsidP="003442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Учащиеся:</w:t>
            </w:r>
            <w:r w:rsidRPr="006F40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1F31" w:rsidRPr="006F4036">
              <w:rPr>
                <w:rFonts w:ascii="Times New Roman" w:hAnsi="Times New Roman" w:cs="Times New Roman"/>
                <w:sz w:val="24"/>
                <w:szCs w:val="24"/>
              </w:rPr>
              <w:t>Цель - изучить тепловые двигатели.</w:t>
            </w:r>
          </w:p>
          <w:p w:rsidR="00FB1F12" w:rsidRPr="006F4036" w:rsidRDefault="009E1F31" w:rsidP="00344264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sz w:val="24"/>
                <w:szCs w:val="24"/>
              </w:rPr>
              <w:t>Задачи: д</w:t>
            </w:r>
            <w:r w:rsidR="00FB1F12" w:rsidRPr="006F4036">
              <w:rPr>
                <w:rFonts w:ascii="Times New Roman" w:hAnsi="Times New Roman" w:cs="Times New Roman"/>
                <w:sz w:val="24"/>
                <w:szCs w:val="24"/>
              </w:rPr>
              <w:t>ать определение понятию «тепловой двигате</w:t>
            </w:r>
            <w:r w:rsidRPr="006F4036">
              <w:rPr>
                <w:rFonts w:ascii="Times New Roman" w:hAnsi="Times New Roman" w:cs="Times New Roman"/>
                <w:sz w:val="24"/>
                <w:szCs w:val="24"/>
              </w:rPr>
              <w:t xml:space="preserve">ль»; изучить принцип работы ТД; </w:t>
            </w:r>
            <w:r w:rsidR="00FB1F12" w:rsidRPr="006F4036">
              <w:rPr>
                <w:rFonts w:ascii="Times New Roman" w:hAnsi="Times New Roman" w:cs="Times New Roman"/>
                <w:sz w:val="24"/>
                <w:szCs w:val="24"/>
              </w:rPr>
              <w:t>изучить закономерности работы и параметры эффективности</w:t>
            </w:r>
            <w:r w:rsidRPr="006F4036">
              <w:rPr>
                <w:rFonts w:ascii="Times New Roman" w:hAnsi="Times New Roman" w:cs="Times New Roman"/>
                <w:sz w:val="24"/>
                <w:szCs w:val="24"/>
              </w:rPr>
              <w:t xml:space="preserve"> ТД; </w:t>
            </w:r>
            <w:r w:rsidR="00FB1F12" w:rsidRPr="006F40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познакомиться с примерами задач по теме «ТД». </w:t>
            </w:r>
          </w:p>
          <w:p w:rsidR="00B8662F" w:rsidRPr="006F4036" w:rsidRDefault="00B8662F" w:rsidP="00344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52" w:type="dxa"/>
          </w:tcPr>
          <w:p w:rsidR="006F4036" w:rsidRDefault="006F4036" w:rsidP="006F4036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Предметные</w:t>
            </w:r>
            <w:r w:rsidR="006A0B0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УД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B8662F" w:rsidRPr="006F4036" w:rsidRDefault="006F4036" w:rsidP="00344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- </w:t>
            </w:r>
            <w:r w:rsidR="004D476A" w:rsidRPr="006F4036">
              <w:rPr>
                <w:rFonts w:ascii="Times New Roman" w:hAnsi="Times New Roman" w:cs="Times New Roman"/>
                <w:sz w:val="24"/>
                <w:szCs w:val="24"/>
              </w:rPr>
              <w:t>осознавать сложность теплового двигателя по результатам накопленных фактов и явлений</w:t>
            </w:r>
            <w:r w:rsidR="000237B1" w:rsidRPr="006F40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F4036" w:rsidRDefault="000237B1" w:rsidP="006F4036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40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Регулятивные:</w:t>
            </w:r>
            <w:r w:rsidRPr="006F403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0237B1" w:rsidRPr="006F4036" w:rsidRDefault="006F4036" w:rsidP="006F4036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403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- </w:t>
            </w:r>
            <w:r w:rsidR="000237B1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принимать предложенный способ решения проблемы.</w:t>
            </w:r>
          </w:p>
          <w:p w:rsidR="006F4036" w:rsidRDefault="000237B1" w:rsidP="006A0B04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40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Познавательные:</w:t>
            </w:r>
            <w:r w:rsidRPr="006F403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0237B1" w:rsidRPr="006F4036" w:rsidRDefault="006F4036" w:rsidP="006F4036">
            <w:pPr>
              <w:spacing w:after="12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0237B1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выдвигать гипотезы, выделять материал, который будет использован в исследовании.</w:t>
            </w:r>
          </w:p>
          <w:p w:rsidR="006F4036" w:rsidRDefault="000237B1" w:rsidP="00D6096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F40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Коммуникативные:</w:t>
            </w:r>
            <w:r w:rsidRPr="006F403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0237B1" w:rsidRPr="006F4036" w:rsidRDefault="006F4036" w:rsidP="006F4036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403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0237B1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уметь слушать высказывания учителя и учащихся; ставить цель деятельности на основе определённой проблемы и существующих возможностей;</w:t>
            </w:r>
          </w:p>
          <w:p w:rsidR="000237B1" w:rsidRPr="006F4036" w:rsidRDefault="006F4036" w:rsidP="00344264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0237B1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формулировать учебные задачи как шаги достижения поставленной цели деятельности.</w:t>
            </w:r>
          </w:p>
        </w:tc>
      </w:tr>
      <w:tr w:rsidR="00B8662F" w:rsidRPr="006F4036" w:rsidTr="00601CDC">
        <w:trPr>
          <w:trHeight w:val="375"/>
        </w:trPr>
        <w:tc>
          <w:tcPr>
            <w:tcW w:w="568" w:type="dxa"/>
          </w:tcPr>
          <w:p w:rsidR="00B8662F" w:rsidRPr="006F4036" w:rsidRDefault="00FB1F12" w:rsidP="00344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1861" w:type="dxa"/>
            <w:shd w:val="clear" w:color="auto" w:fill="auto"/>
          </w:tcPr>
          <w:p w:rsidR="00B8662F" w:rsidRPr="006F4036" w:rsidRDefault="00FB1F12" w:rsidP="00344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Реализация проекта</w:t>
            </w:r>
            <w:r w:rsidRPr="006F40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21" w:type="dxa"/>
          </w:tcPr>
          <w:p w:rsidR="00B8662F" w:rsidRPr="006F4036" w:rsidRDefault="00124573" w:rsidP="00344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sz w:val="24"/>
                <w:szCs w:val="24"/>
              </w:rPr>
              <w:t>Организует самостоятельную работу с учебником.</w:t>
            </w:r>
          </w:p>
          <w:p w:rsidR="00124573" w:rsidRPr="006F4036" w:rsidRDefault="00124573" w:rsidP="00344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sz w:val="24"/>
                <w:szCs w:val="24"/>
              </w:rPr>
              <w:t>Осуществляет консультирование по ходу выполнения самостоятельной работы.</w:t>
            </w:r>
          </w:p>
          <w:p w:rsidR="00124573" w:rsidRPr="006F4036" w:rsidRDefault="00124573" w:rsidP="00344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sz w:val="24"/>
                <w:szCs w:val="24"/>
              </w:rPr>
              <w:t>Осуществляет контроль высказываний по ходу выступлений учащихся, наводящими вопросами помогает выявить причинно-следственные связи в учебном материале.</w:t>
            </w:r>
          </w:p>
        </w:tc>
        <w:tc>
          <w:tcPr>
            <w:tcW w:w="4007" w:type="dxa"/>
          </w:tcPr>
          <w:p w:rsidR="00F61966" w:rsidRPr="006F4036" w:rsidRDefault="00FB1F12" w:rsidP="00344264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sz w:val="24"/>
                <w:szCs w:val="24"/>
              </w:rPr>
              <w:t>Выполняют групповое задание, самостоятельно работая с текстом учебника,</w:t>
            </w:r>
            <w:r w:rsidR="00690013" w:rsidRPr="006F4036">
              <w:rPr>
                <w:rFonts w:ascii="Times New Roman" w:hAnsi="Times New Roman" w:cs="Times New Roman"/>
                <w:sz w:val="24"/>
                <w:szCs w:val="24"/>
              </w:rPr>
              <w:t xml:space="preserve"> готовят выступление для кл</w:t>
            </w:r>
            <w:r w:rsidR="004D476A" w:rsidRPr="006F4036">
              <w:rPr>
                <w:rFonts w:ascii="Times New Roman" w:hAnsi="Times New Roman" w:cs="Times New Roman"/>
                <w:sz w:val="24"/>
                <w:szCs w:val="24"/>
              </w:rPr>
              <w:t>асса, делают сообщения по плану, слушают и анализируют выступления одноклассников.</w:t>
            </w:r>
          </w:p>
          <w:p w:rsidR="00690013" w:rsidRPr="006F4036" w:rsidRDefault="00690013" w:rsidP="00344264">
            <w:pPr>
              <w:numPr>
                <w:ilvl w:val="0"/>
                <w:numId w:val="2"/>
              </w:numPr>
              <w:spacing w:after="0"/>
              <w:ind w:left="0" w:hanging="357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Выступление </w:t>
            </w:r>
            <w:r w:rsidRPr="006F403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6F40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группы по теме «Принцип работы теплового двигателя».</w:t>
            </w:r>
          </w:p>
          <w:p w:rsidR="00690013" w:rsidRPr="006F4036" w:rsidRDefault="00690013" w:rsidP="003442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sz w:val="24"/>
                <w:szCs w:val="24"/>
              </w:rPr>
              <w:t>- Определение теплового двигателя.</w:t>
            </w:r>
          </w:p>
          <w:p w:rsidR="00690013" w:rsidRPr="006F4036" w:rsidRDefault="00690013" w:rsidP="003442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sz w:val="24"/>
                <w:szCs w:val="24"/>
              </w:rPr>
              <w:t>- Описание, как совершается работа в циклически действующем тепловом двигателе.</w:t>
            </w:r>
          </w:p>
          <w:p w:rsidR="00690013" w:rsidRPr="006F4036" w:rsidRDefault="00690013" w:rsidP="003442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sz w:val="24"/>
                <w:szCs w:val="24"/>
              </w:rPr>
              <w:t>- Объяснение, почему работа газа при расширении должна быть больше, чем при сжатии.</w:t>
            </w:r>
          </w:p>
          <w:p w:rsidR="00690013" w:rsidRPr="006F4036" w:rsidRDefault="00690013" w:rsidP="003442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sz w:val="24"/>
                <w:szCs w:val="24"/>
              </w:rPr>
              <w:t>- Объяснение, каким образом достигается выполнение условия, чтобы работа газа при расширении была больше работы при сжатии?</w:t>
            </w:r>
          </w:p>
          <w:p w:rsidR="00690013" w:rsidRPr="006F4036" w:rsidRDefault="00690013" w:rsidP="003442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Описание трёх основных частей теплового двигателя и их назначения.</w:t>
            </w:r>
          </w:p>
          <w:p w:rsidR="00690013" w:rsidRPr="006F4036" w:rsidRDefault="00690013" w:rsidP="00344264">
            <w:pPr>
              <w:numPr>
                <w:ilvl w:val="0"/>
                <w:numId w:val="2"/>
              </w:numPr>
              <w:spacing w:after="0"/>
              <w:ind w:left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Выступление </w:t>
            </w:r>
            <w:r w:rsidRPr="006F403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6F40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группы по теме «КПД замкнутого цикла».</w:t>
            </w:r>
          </w:p>
          <w:p w:rsidR="00690013" w:rsidRPr="006F4036" w:rsidRDefault="00690013" w:rsidP="003442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sz w:val="24"/>
                <w:szCs w:val="24"/>
              </w:rPr>
              <w:t>- Определение замкнутого процесса (цикла).</w:t>
            </w:r>
          </w:p>
          <w:p w:rsidR="00690013" w:rsidRPr="006F4036" w:rsidRDefault="00690013" w:rsidP="003442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sz w:val="24"/>
                <w:szCs w:val="24"/>
              </w:rPr>
              <w:t>- Определение и формула КПД теплового двигателя.</w:t>
            </w:r>
          </w:p>
          <w:p w:rsidR="00690013" w:rsidRPr="006F4036" w:rsidRDefault="00690013" w:rsidP="003442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sz w:val="24"/>
                <w:szCs w:val="24"/>
              </w:rPr>
              <w:t>- Формула работы двигателя за цикл через количество теплоты, полученного от нагревателя и отданного холодильнику.</w:t>
            </w:r>
          </w:p>
          <w:p w:rsidR="00690013" w:rsidRPr="006F4036" w:rsidRDefault="00690013" w:rsidP="003442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sz w:val="24"/>
                <w:szCs w:val="24"/>
              </w:rPr>
              <w:t>- Формула КПД теплового двигателя, выраженного через количество теплоты, полученного от нагревателя и отданного холодильнику.</w:t>
            </w:r>
          </w:p>
          <w:p w:rsidR="00690013" w:rsidRPr="006F4036" w:rsidRDefault="00690013" w:rsidP="003442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sz w:val="24"/>
                <w:szCs w:val="24"/>
              </w:rPr>
              <w:t>- Объяснение, почему КПД всегда меньше 1?</w:t>
            </w:r>
          </w:p>
          <w:p w:rsidR="00690013" w:rsidRPr="006F4036" w:rsidRDefault="00690013" w:rsidP="00344264">
            <w:pPr>
              <w:numPr>
                <w:ilvl w:val="0"/>
                <w:numId w:val="2"/>
              </w:numPr>
              <w:spacing w:after="0"/>
              <w:ind w:left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Выступление </w:t>
            </w:r>
            <w:r w:rsidRPr="006F403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6F40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группы по теме «Цикл Карно».</w:t>
            </w:r>
          </w:p>
          <w:p w:rsidR="00690013" w:rsidRPr="006F4036" w:rsidRDefault="00690013" w:rsidP="003442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sz w:val="24"/>
                <w:szCs w:val="24"/>
              </w:rPr>
              <w:t>- Сади Карно.</w:t>
            </w:r>
          </w:p>
          <w:p w:rsidR="00690013" w:rsidRPr="006F4036" w:rsidRDefault="00690013" w:rsidP="003442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sz w:val="24"/>
                <w:szCs w:val="24"/>
              </w:rPr>
              <w:t>- Цикл Карно: определение цикла и его описание по каждому процессу.</w:t>
            </w:r>
          </w:p>
          <w:p w:rsidR="00690013" w:rsidRPr="006F4036" w:rsidRDefault="00690013" w:rsidP="003442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sz w:val="24"/>
                <w:szCs w:val="24"/>
              </w:rPr>
              <w:t>- Формула КПД идеального теплового двигателя.</w:t>
            </w:r>
          </w:p>
          <w:p w:rsidR="00690013" w:rsidRPr="006F4036" w:rsidRDefault="00690013" w:rsidP="003442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sz w:val="24"/>
                <w:szCs w:val="24"/>
              </w:rPr>
              <w:t>- Объяснение, почему КПД идеальной тепловой машины меньше 1?</w:t>
            </w:r>
          </w:p>
          <w:p w:rsidR="00690013" w:rsidRPr="006F4036" w:rsidRDefault="00690013" w:rsidP="003442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sz w:val="24"/>
                <w:szCs w:val="24"/>
              </w:rPr>
              <w:t>- Пути повышения КПД теплового двигателя.</w:t>
            </w:r>
          </w:p>
        </w:tc>
        <w:tc>
          <w:tcPr>
            <w:tcW w:w="5152" w:type="dxa"/>
          </w:tcPr>
          <w:p w:rsidR="006F4036" w:rsidRDefault="004D476A" w:rsidP="004D47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Предметные</w:t>
            </w:r>
            <w:r w:rsidR="006A0B0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УД</w:t>
            </w:r>
            <w:r w:rsidRPr="006F40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</w:p>
          <w:p w:rsidR="004D476A" w:rsidRPr="006F4036" w:rsidRDefault="006F4036" w:rsidP="004D47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- </w:t>
            </w:r>
            <w:r w:rsidR="004D476A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формулировать определения нового физического понятия, объяснять принцип работы теплового двигателя; называть основные части ТД.</w:t>
            </w:r>
          </w:p>
          <w:p w:rsidR="006A0B04" w:rsidRDefault="006A0B04" w:rsidP="004D47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Личностные</w:t>
            </w:r>
            <w:r w:rsidRPr="006A0B0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</w:p>
          <w:p w:rsidR="006A0B04" w:rsidRPr="006A0B04" w:rsidRDefault="006A0B04" w:rsidP="004D47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A0B0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осознавать личностную значимость владения методами научного познания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;</w:t>
            </w:r>
          </w:p>
          <w:p w:rsidR="006F4036" w:rsidRDefault="00F61966" w:rsidP="004D47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Регулятивные</w:t>
            </w:r>
            <w:r w:rsidR="004D476A" w:rsidRPr="006F40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</w:p>
          <w:p w:rsidR="00F61966" w:rsidRPr="006F4036" w:rsidRDefault="006F4036" w:rsidP="004D47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- </w:t>
            </w:r>
            <w:r w:rsidR="004D476A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предвосхищать результат и уровень усвоения; </w:t>
            </w:r>
            <w:r w:rsidR="00F61966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анализировать существующие и планировать будущие результаты;</w:t>
            </w:r>
          </w:p>
          <w:p w:rsidR="00F61966" w:rsidRPr="006F4036" w:rsidRDefault="00F61966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определять необходимые действия в соответствии с учебной и познавательной задачей;</w:t>
            </w:r>
          </w:p>
          <w:p w:rsidR="00F61966" w:rsidRPr="006F4036" w:rsidRDefault="006F4036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F61966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уметь самостоятельно планировать пути достижения целей;</w:t>
            </w:r>
          </w:p>
          <w:p w:rsidR="00F61966" w:rsidRPr="006F4036" w:rsidRDefault="006F4036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F61966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ставить цель деятельности на основе определённой проблемы и существующих возможностей;</w:t>
            </w:r>
          </w:p>
          <w:p w:rsidR="00F61966" w:rsidRPr="006F4036" w:rsidRDefault="006F4036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F61966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формулировать учебные задачи как шаги достижения поставленной цели деятельности.</w:t>
            </w:r>
          </w:p>
          <w:p w:rsidR="006F4036" w:rsidRDefault="00F61966" w:rsidP="004D47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Познавательные</w:t>
            </w:r>
            <w:r w:rsidR="004D476A" w:rsidRPr="006F40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</w:p>
          <w:p w:rsidR="00F61966" w:rsidRPr="006F4036" w:rsidRDefault="006F4036" w:rsidP="004D47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- </w:t>
            </w:r>
            <w:r w:rsidR="004D476A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ориентироваться и воспринимать тексты научного стиля, устанавливать причинно-следственные связи; </w:t>
            </w:r>
            <w:r w:rsidR="00F61966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подбирать слова, соподчиненные ключевому слову «тепловая машина», «КПД», «цикл Карно», определяющие его признаки и свойства.</w:t>
            </w:r>
          </w:p>
          <w:p w:rsidR="006F4036" w:rsidRDefault="00F61966" w:rsidP="004D47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Коммуникативные</w:t>
            </w:r>
            <w:r w:rsidR="004D476A" w:rsidRPr="006F40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</w:p>
          <w:p w:rsidR="00F61966" w:rsidRPr="006F4036" w:rsidRDefault="006F4036" w:rsidP="004D47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- </w:t>
            </w:r>
            <w:r w:rsidR="00F61966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уметь организовать учебное сотрудничество и совместную деятельность с учителем и сверстниками в группе;</w:t>
            </w:r>
          </w:p>
          <w:p w:rsidR="00F61966" w:rsidRPr="006F4036" w:rsidRDefault="006F4036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F61966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выстраивать логическую цепочку, состоящую из ключевого слова и соподчиненных ему слов;</w:t>
            </w:r>
          </w:p>
          <w:p w:rsidR="00F61966" w:rsidRPr="006F4036" w:rsidRDefault="006F4036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F61966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излагать полученную информацию, интерпретируя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ее в контексте решаемой задачи;</w:t>
            </w:r>
          </w:p>
          <w:p w:rsidR="00F61966" w:rsidRPr="006F4036" w:rsidRDefault="006F4036" w:rsidP="00344264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-</w:t>
            </w:r>
            <w:r w:rsidR="00F61966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уметь осознанно использовать речевые средства в соответствии с задачей коммуникации для выражения своих мыслей.</w:t>
            </w:r>
          </w:p>
        </w:tc>
      </w:tr>
      <w:tr w:rsidR="00344264" w:rsidRPr="006F4036" w:rsidTr="00601CDC">
        <w:trPr>
          <w:trHeight w:val="375"/>
        </w:trPr>
        <w:tc>
          <w:tcPr>
            <w:tcW w:w="568" w:type="dxa"/>
          </w:tcPr>
          <w:p w:rsidR="00344264" w:rsidRPr="006F4036" w:rsidRDefault="00344264" w:rsidP="00344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1861" w:type="dxa"/>
            <w:shd w:val="clear" w:color="auto" w:fill="auto"/>
          </w:tcPr>
          <w:p w:rsidR="00344264" w:rsidRPr="006F4036" w:rsidRDefault="00344264" w:rsidP="00344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b/>
                <w:sz w:val="24"/>
                <w:szCs w:val="24"/>
              </w:rPr>
              <w:t>Первичное закрепление</w:t>
            </w:r>
          </w:p>
        </w:tc>
        <w:tc>
          <w:tcPr>
            <w:tcW w:w="3721" w:type="dxa"/>
          </w:tcPr>
          <w:p w:rsidR="00344264" w:rsidRPr="006F4036" w:rsidRDefault="00344264" w:rsidP="00344264">
            <w:pPr>
              <w:pStyle w:val="Default"/>
              <w:jc w:val="both"/>
            </w:pPr>
            <w:r w:rsidRPr="006F4036">
              <w:t xml:space="preserve">Предлагает решить задачи №1 и №2 на листах-заданиях к уроку. Предлагает записать, проговорить алгоритм решения задачи в парах. </w:t>
            </w:r>
          </w:p>
          <w:p w:rsidR="00344264" w:rsidRPr="006F4036" w:rsidRDefault="00344264" w:rsidP="00344264">
            <w:pPr>
              <w:pStyle w:val="Default"/>
              <w:jc w:val="both"/>
            </w:pPr>
            <w:r w:rsidRPr="006F4036">
              <w:lastRenderedPageBreak/>
              <w:t>Предлагает ответить на вопросы к задаче №1:</w:t>
            </w:r>
          </w:p>
          <w:p w:rsidR="00344264" w:rsidRPr="006F4036" w:rsidRDefault="00344264" w:rsidP="00344264">
            <w:pPr>
              <w:pStyle w:val="Default"/>
              <w:jc w:val="both"/>
              <w:rPr>
                <w:b/>
                <w:i/>
              </w:rPr>
            </w:pPr>
            <w:r w:rsidRPr="006F4036">
              <w:rPr>
                <w:b/>
                <w:i/>
              </w:rPr>
              <w:t xml:space="preserve">- Во сколько раз КПД идеальной тепловой машины больше, чем реальной? </w:t>
            </w:r>
          </w:p>
          <w:p w:rsidR="00344264" w:rsidRPr="006F4036" w:rsidRDefault="00344264" w:rsidP="00344264">
            <w:pPr>
              <w:pStyle w:val="Default"/>
              <w:jc w:val="both"/>
              <w:rPr>
                <w:b/>
                <w:i/>
              </w:rPr>
            </w:pPr>
            <w:r w:rsidRPr="006F4036">
              <w:rPr>
                <w:b/>
                <w:i/>
              </w:rPr>
              <w:t>- Как можно повысить КПД?</w:t>
            </w:r>
          </w:p>
          <w:p w:rsidR="00344264" w:rsidRPr="006F4036" w:rsidRDefault="00344264" w:rsidP="00344264">
            <w:pPr>
              <w:pStyle w:val="Default"/>
              <w:jc w:val="both"/>
              <w:rPr>
                <w:b/>
                <w:i/>
              </w:rPr>
            </w:pPr>
          </w:p>
          <w:p w:rsidR="00344264" w:rsidRPr="006F4036" w:rsidRDefault="00344264" w:rsidP="00344264">
            <w:pPr>
              <w:pStyle w:val="Default"/>
              <w:jc w:val="both"/>
              <w:rPr>
                <w:b/>
                <w:i/>
              </w:rPr>
            </w:pPr>
          </w:p>
          <w:p w:rsidR="00344264" w:rsidRPr="006F4036" w:rsidRDefault="00344264" w:rsidP="00344264">
            <w:pPr>
              <w:pStyle w:val="Default"/>
              <w:jc w:val="both"/>
              <w:rPr>
                <w:b/>
                <w:i/>
              </w:rPr>
            </w:pPr>
          </w:p>
          <w:p w:rsidR="00344264" w:rsidRPr="006F4036" w:rsidRDefault="00344264" w:rsidP="00344264">
            <w:pPr>
              <w:pStyle w:val="Default"/>
              <w:jc w:val="both"/>
            </w:pPr>
          </w:p>
          <w:p w:rsidR="00344264" w:rsidRPr="006F4036" w:rsidRDefault="00344264" w:rsidP="00344264">
            <w:pPr>
              <w:pStyle w:val="Default"/>
              <w:jc w:val="both"/>
            </w:pPr>
          </w:p>
          <w:p w:rsidR="00344264" w:rsidRPr="006F4036" w:rsidRDefault="00344264" w:rsidP="00344264">
            <w:pPr>
              <w:pStyle w:val="Default"/>
              <w:jc w:val="both"/>
            </w:pPr>
          </w:p>
          <w:p w:rsidR="00344264" w:rsidRPr="006F4036" w:rsidRDefault="00344264" w:rsidP="00344264">
            <w:pPr>
              <w:pStyle w:val="Default"/>
              <w:jc w:val="both"/>
            </w:pPr>
          </w:p>
          <w:p w:rsidR="00344264" w:rsidRPr="006F4036" w:rsidRDefault="00344264" w:rsidP="00344264">
            <w:pPr>
              <w:pStyle w:val="Default"/>
              <w:jc w:val="both"/>
            </w:pPr>
          </w:p>
          <w:p w:rsidR="00344264" w:rsidRPr="006F4036" w:rsidRDefault="00344264" w:rsidP="00344264">
            <w:pPr>
              <w:pStyle w:val="Default"/>
              <w:jc w:val="both"/>
            </w:pPr>
          </w:p>
          <w:p w:rsidR="00344264" w:rsidRPr="006F4036" w:rsidRDefault="00344264" w:rsidP="00344264">
            <w:pPr>
              <w:pStyle w:val="Default"/>
              <w:jc w:val="both"/>
            </w:pPr>
          </w:p>
          <w:p w:rsidR="00344264" w:rsidRPr="006F4036" w:rsidRDefault="00344264" w:rsidP="00344264">
            <w:pPr>
              <w:pStyle w:val="Default"/>
              <w:jc w:val="both"/>
            </w:pPr>
          </w:p>
          <w:p w:rsidR="00344264" w:rsidRPr="006F4036" w:rsidRDefault="00344264" w:rsidP="00344264">
            <w:pPr>
              <w:pStyle w:val="Default"/>
              <w:jc w:val="both"/>
            </w:pPr>
          </w:p>
          <w:p w:rsidR="00344264" w:rsidRPr="006F4036" w:rsidRDefault="00344264" w:rsidP="00344264">
            <w:pPr>
              <w:pStyle w:val="Default"/>
              <w:jc w:val="both"/>
            </w:pPr>
          </w:p>
          <w:p w:rsidR="00344264" w:rsidRPr="006F4036" w:rsidRDefault="00344264" w:rsidP="00344264">
            <w:pPr>
              <w:pStyle w:val="Default"/>
              <w:jc w:val="both"/>
            </w:pPr>
          </w:p>
          <w:p w:rsidR="00344264" w:rsidRPr="006F4036" w:rsidRDefault="00344264" w:rsidP="00344264">
            <w:pPr>
              <w:pStyle w:val="Default"/>
              <w:jc w:val="both"/>
            </w:pPr>
          </w:p>
          <w:p w:rsidR="00344264" w:rsidRPr="006F4036" w:rsidRDefault="00344264" w:rsidP="00344264">
            <w:pPr>
              <w:pStyle w:val="Default"/>
              <w:jc w:val="both"/>
            </w:pPr>
          </w:p>
          <w:p w:rsidR="00344264" w:rsidRPr="006F4036" w:rsidRDefault="00344264" w:rsidP="00344264">
            <w:pPr>
              <w:pStyle w:val="Default"/>
              <w:jc w:val="both"/>
            </w:pPr>
          </w:p>
          <w:p w:rsidR="00344264" w:rsidRPr="006F4036" w:rsidRDefault="00344264" w:rsidP="00344264">
            <w:pPr>
              <w:pStyle w:val="Default"/>
              <w:jc w:val="both"/>
            </w:pPr>
          </w:p>
          <w:p w:rsidR="00344264" w:rsidRPr="006F4036" w:rsidRDefault="00344264" w:rsidP="00344264">
            <w:pPr>
              <w:pStyle w:val="Default"/>
              <w:jc w:val="both"/>
            </w:pPr>
          </w:p>
          <w:p w:rsidR="00344264" w:rsidRPr="006F4036" w:rsidRDefault="00344264" w:rsidP="00344264">
            <w:pPr>
              <w:pStyle w:val="Default"/>
              <w:jc w:val="both"/>
            </w:pPr>
            <w:r w:rsidRPr="006F4036">
              <w:t>Предлагает ответить на вопрос задачи №2:</w:t>
            </w:r>
          </w:p>
          <w:p w:rsidR="00344264" w:rsidRPr="006F4036" w:rsidRDefault="00344264" w:rsidP="00344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b/>
                <w:i/>
              </w:rPr>
              <w:t>- Можно ли рассматривать ветряные и водяные двигатели (на реках) как тепловые машины?</w:t>
            </w:r>
          </w:p>
        </w:tc>
        <w:tc>
          <w:tcPr>
            <w:tcW w:w="4007" w:type="dxa"/>
          </w:tcPr>
          <w:p w:rsidR="00344264" w:rsidRPr="006F4036" w:rsidRDefault="00344264" w:rsidP="00344264">
            <w:pPr>
              <w:pStyle w:val="Default"/>
              <w:jc w:val="both"/>
            </w:pPr>
            <w:r w:rsidRPr="006F4036">
              <w:lastRenderedPageBreak/>
              <w:t>Работают с информацией на листах-заданиях, анализируют задачу, обсуждают алгоритм решения задачи. Алгоритм решения задачи:</w:t>
            </w:r>
          </w:p>
          <w:p w:rsidR="00344264" w:rsidRPr="006F4036" w:rsidRDefault="00344264" w:rsidP="00344264">
            <w:pPr>
              <w:pStyle w:val="Default"/>
              <w:jc w:val="both"/>
              <w:rPr>
                <w:b/>
                <w:i/>
              </w:rPr>
            </w:pPr>
            <w:r w:rsidRPr="006F4036">
              <w:rPr>
                <w:b/>
                <w:i/>
              </w:rPr>
              <w:lastRenderedPageBreak/>
              <w:t xml:space="preserve">1 этап: </w:t>
            </w:r>
          </w:p>
          <w:p w:rsidR="00344264" w:rsidRPr="006F4036" w:rsidRDefault="00344264" w:rsidP="00344264">
            <w:pPr>
              <w:pStyle w:val="Default"/>
              <w:jc w:val="both"/>
              <w:rPr>
                <w:b/>
                <w:i/>
              </w:rPr>
            </w:pPr>
            <w:r w:rsidRPr="006F4036">
              <w:rPr>
                <w:b/>
                <w:i/>
              </w:rPr>
              <w:t>анализ условия задачи;</w:t>
            </w:r>
          </w:p>
          <w:p w:rsidR="00344264" w:rsidRPr="006F4036" w:rsidRDefault="00344264" w:rsidP="00344264">
            <w:pPr>
              <w:pStyle w:val="Default"/>
              <w:jc w:val="both"/>
              <w:rPr>
                <w:b/>
                <w:i/>
              </w:rPr>
            </w:pPr>
            <w:r w:rsidRPr="006F4036">
              <w:rPr>
                <w:b/>
                <w:i/>
              </w:rPr>
              <w:t>2 этап:</w:t>
            </w:r>
          </w:p>
          <w:p w:rsidR="00344264" w:rsidRPr="006F4036" w:rsidRDefault="00344264" w:rsidP="00344264">
            <w:pPr>
              <w:pStyle w:val="Default"/>
              <w:jc w:val="both"/>
              <w:rPr>
                <w:b/>
                <w:i/>
              </w:rPr>
            </w:pPr>
            <w:r w:rsidRPr="006F4036">
              <w:rPr>
                <w:b/>
                <w:i/>
              </w:rPr>
              <w:t>Составление уравнений, связывающих физические величины, которые характеризуют рассматриваемое явление с количественной стороны;</w:t>
            </w:r>
          </w:p>
          <w:p w:rsidR="00344264" w:rsidRPr="006F4036" w:rsidRDefault="00344264" w:rsidP="00344264">
            <w:pPr>
              <w:pStyle w:val="Default"/>
              <w:jc w:val="both"/>
              <w:rPr>
                <w:b/>
                <w:i/>
              </w:rPr>
            </w:pPr>
            <w:r w:rsidRPr="006F4036">
              <w:rPr>
                <w:b/>
                <w:i/>
              </w:rPr>
              <w:t>3 этап:</w:t>
            </w:r>
          </w:p>
          <w:p w:rsidR="00344264" w:rsidRPr="006F4036" w:rsidRDefault="00344264" w:rsidP="00344264">
            <w:pPr>
              <w:pStyle w:val="Default"/>
              <w:jc w:val="both"/>
              <w:rPr>
                <w:b/>
                <w:i/>
              </w:rPr>
            </w:pPr>
            <w:r w:rsidRPr="006F4036">
              <w:rPr>
                <w:b/>
                <w:i/>
              </w:rPr>
              <w:t>Решение полученных уравнений относительно той или иной величины, считающейся в данной задаче неизвестной;</w:t>
            </w:r>
          </w:p>
          <w:p w:rsidR="00344264" w:rsidRPr="006F4036" w:rsidRDefault="00344264" w:rsidP="00344264">
            <w:pPr>
              <w:pStyle w:val="Default"/>
              <w:jc w:val="both"/>
              <w:rPr>
                <w:b/>
                <w:i/>
              </w:rPr>
            </w:pPr>
            <w:r w:rsidRPr="006F4036">
              <w:rPr>
                <w:b/>
                <w:i/>
              </w:rPr>
              <w:t>4 этап:</w:t>
            </w:r>
          </w:p>
          <w:p w:rsidR="00344264" w:rsidRPr="006F4036" w:rsidRDefault="00344264" w:rsidP="00344264">
            <w:pPr>
              <w:pStyle w:val="Default"/>
              <w:jc w:val="both"/>
              <w:rPr>
                <w:b/>
                <w:i/>
              </w:rPr>
            </w:pPr>
            <w:r w:rsidRPr="006F4036">
              <w:rPr>
                <w:b/>
                <w:i/>
              </w:rPr>
              <w:t>Числовой расчет и анализ полученного результата.</w:t>
            </w:r>
          </w:p>
          <w:p w:rsidR="00344264" w:rsidRPr="006F4036" w:rsidRDefault="00344264" w:rsidP="00344264">
            <w:pPr>
              <w:spacing w:after="0"/>
              <w:rPr>
                <w:rFonts w:ascii="Times New Roman" w:hAnsi="Times New Roman" w:cs="Times New Roman"/>
              </w:rPr>
            </w:pPr>
            <w:r w:rsidRPr="006F4036">
              <w:rPr>
                <w:rFonts w:ascii="Times New Roman" w:hAnsi="Times New Roman" w:cs="Times New Roman"/>
              </w:rPr>
              <w:t>Фиксируют решение задачи в тетради, работают в парах, проговаривают алгоритм.</w:t>
            </w:r>
          </w:p>
          <w:p w:rsidR="00344264" w:rsidRPr="006F4036" w:rsidRDefault="00344264" w:rsidP="00344264">
            <w:pPr>
              <w:pStyle w:val="Default"/>
              <w:jc w:val="both"/>
            </w:pPr>
            <w:r w:rsidRPr="006F4036">
              <w:t>Отвечают на вопросы:</w:t>
            </w:r>
          </w:p>
          <w:p w:rsidR="00344264" w:rsidRPr="006F4036" w:rsidRDefault="00344264" w:rsidP="00344264">
            <w:pPr>
              <w:pStyle w:val="Default"/>
              <w:jc w:val="both"/>
              <w:rPr>
                <w:b/>
                <w:i/>
              </w:rPr>
            </w:pPr>
            <w:r w:rsidRPr="006F4036">
              <w:rPr>
                <w:b/>
                <w:i/>
              </w:rPr>
              <w:t>- КПД идеальной тепловой машины больше примерно в 2 раза: η = 20%, η</w:t>
            </w:r>
            <w:r w:rsidRPr="006F4036">
              <w:rPr>
                <w:b/>
                <w:i/>
                <w:vertAlign w:val="subscript"/>
                <w:lang w:val="en-US"/>
              </w:rPr>
              <w:t>max</w:t>
            </w:r>
            <w:r w:rsidRPr="006F4036">
              <w:rPr>
                <w:b/>
                <w:i/>
              </w:rPr>
              <w:t xml:space="preserve"> = 42%/</w:t>
            </w:r>
          </w:p>
          <w:p w:rsidR="00344264" w:rsidRPr="006F4036" w:rsidRDefault="00344264" w:rsidP="00344264">
            <w:pPr>
              <w:pStyle w:val="Default"/>
              <w:jc w:val="both"/>
              <w:rPr>
                <w:b/>
                <w:i/>
              </w:rPr>
            </w:pPr>
            <w:r w:rsidRPr="006F4036">
              <w:rPr>
                <w:b/>
                <w:i/>
              </w:rPr>
              <w:t>- За счет увеличения температуры нагревателя и уменьшения температуры холодильника.</w:t>
            </w:r>
          </w:p>
          <w:p w:rsidR="00344264" w:rsidRPr="006F4036" w:rsidRDefault="00344264" w:rsidP="00344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b/>
                <w:i/>
              </w:rPr>
              <w:t xml:space="preserve">- И ветряной, и водяной двигатели работают за счет энергии, которая берется от более нагретого тела (Солнца) и постоянно передаётся менее нагретым «рабочим» телам – воздуху и воде. Воздух и вода приходят в движение и совершают механическую работу. Кроме того, часть энергии обязательно передается холодильнику (в космос). В результате воздух и вода </w:t>
            </w:r>
            <w:r w:rsidRPr="006F4036">
              <w:rPr>
                <w:rFonts w:ascii="Times New Roman" w:hAnsi="Times New Roman" w:cs="Times New Roman"/>
                <w:b/>
                <w:i/>
              </w:rPr>
              <w:lastRenderedPageBreak/>
              <w:t>охлаждаются и процесс повторяется.</w:t>
            </w:r>
          </w:p>
        </w:tc>
        <w:tc>
          <w:tcPr>
            <w:tcW w:w="5152" w:type="dxa"/>
          </w:tcPr>
          <w:p w:rsidR="006F4036" w:rsidRPr="006F4036" w:rsidRDefault="00344264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Регулятивные УУД</w:t>
            </w:r>
            <w:r w:rsidR="006F4036" w:rsidRPr="006F40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</w:p>
          <w:p w:rsidR="00344264" w:rsidRPr="006F4036" w:rsidRDefault="006F4036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- </w:t>
            </w:r>
            <w:r w:rsidR="00344264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анализировать существующие и планировать будущие образовательные результаты;</w:t>
            </w:r>
          </w:p>
          <w:p w:rsidR="00344264" w:rsidRPr="006F4036" w:rsidRDefault="006F4036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- </w:t>
            </w:r>
            <w:r w:rsidR="00344264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идентифицировать собственные проблемы и определять главную проблему;</w:t>
            </w:r>
          </w:p>
          <w:p w:rsidR="00344264" w:rsidRPr="006F4036" w:rsidRDefault="006F4036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344264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выдвигать версии решения проблемы, формулировать гипотезы, предвосхищать конечный результат;</w:t>
            </w:r>
          </w:p>
          <w:p w:rsidR="00344264" w:rsidRPr="006F4036" w:rsidRDefault="006F4036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344264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формулировать учебные задачи как шаги достижения поставленной цели деятельности;</w:t>
            </w:r>
          </w:p>
          <w:p w:rsidR="00344264" w:rsidRPr="006F4036" w:rsidRDefault="006F4036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344264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определять необходимые действия в соответствии с учебной и познавательной задачей и составлять алгоритм их выполнения;</w:t>
            </w:r>
          </w:p>
          <w:p w:rsidR="00344264" w:rsidRPr="006F4036" w:rsidRDefault="006F4036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344264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обосновывать и осуществлять выбор наиболее эффективных способов решения учебных и познавательных задач;</w:t>
            </w:r>
          </w:p>
          <w:p w:rsidR="00344264" w:rsidRPr="006F4036" w:rsidRDefault="006F4036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344264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определять/находить, в том числе из предложенных вариантов, условия для выполнения учебной и познавательной задачи;</w:t>
            </w:r>
          </w:p>
          <w:p w:rsidR="00344264" w:rsidRPr="006F4036" w:rsidRDefault="006F4036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344264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определять совместно с педагогом и сверстниками критерии планируемых результатов и критерии оценки своей учебной деятельности;</w:t>
            </w:r>
          </w:p>
          <w:p w:rsidR="00344264" w:rsidRPr="006F4036" w:rsidRDefault="006F4036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344264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сверять свои действия с целью и, при необходимости, исправлять ошибки самостоятельно.</w:t>
            </w:r>
          </w:p>
          <w:p w:rsidR="00344264" w:rsidRPr="006F4036" w:rsidRDefault="00344264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Познавательные УУД</w:t>
            </w:r>
            <w:r w:rsidR="006F4036" w:rsidRPr="006F40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344264" w:rsidRPr="006F4036" w:rsidRDefault="006F4036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344264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подбирать слова, соподчиненные ключевому слову, определяющие его признаки и свойства;</w:t>
            </w:r>
          </w:p>
          <w:p w:rsidR="00344264" w:rsidRPr="006F4036" w:rsidRDefault="006F4036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344264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выстраивать логическую цепочку, состоящую из ключевого слова и соподчиненных ему слов;</w:t>
            </w:r>
          </w:p>
          <w:p w:rsidR="006F4036" w:rsidRDefault="00344264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выделять общий призна</w:t>
            </w:r>
            <w:r w:rsidR="006A0B0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 двух или нескольких предметов (</w:t>
            </w:r>
            <w:r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явлений</w:t>
            </w:r>
            <w:r w:rsidR="006A0B0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)</w:t>
            </w:r>
            <w:r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 объяснять их сходство;</w:t>
            </w:r>
            <w:r w:rsidRPr="006F4036">
              <w:rPr>
                <w:rFonts w:ascii="Times New Roman" w:hAnsi="Times New Roman" w:cs="Times New Roman"/>
              </w:rPr>
              <w:t xml:space="preserve"> </w:t>
            </w:r>
          </w:p>
          <w:p w:rsidR="00344264" w:rsidRPr="006F4036" w:rsidRDefault="006F4036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344264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объединять предметы и явления в группы по определенным признакам, сравнивать, классифицировать и обобщать факты и явления;</w:t>
            </w:r>
          </w:p>
          <w:p w:rsidR="00344264" w:rsidRPr="006F4036" w:rsidRDefault="00344264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выделять явление из общего ряда других явлений;</w:t>
            </w:r>
          </w:p>
          <w:p w:rsidR="00344264" w:rsidRPr="006F4036" w:rsidRDefault="006F4036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344264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излагать полученную информацию, интерпретируя ее в контексте решаемой задачи;</w:t>
            </w:r>
          </w:p>
          <w:p w:rsidR="00344264" w:rsidRPr="006F4036" w:rsidRDefault="00344264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самостоятельно указывать на информацию, нуждающуюся в проверке, предлагать и применять способ проверки достоверности информации;</w:t>
            </w:r>
          </w:p>
          <w:p w:rsidR="00344264" w:rsidRPr="006F4036" w:rsidRDefault="006F4036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344264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</w:t>
            </w:r>
            <w:r w:rsidR="00D6096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заданной точки зрения).</w:t>
            </w:r>
          </w:p>
          <w:p w:rsidR="00344264" w:rsidRPr="006F4036" w:rsidRDefault="006F4036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Коммуникативные:</w:t>
            </w:r>
          </w:p>
          <w:p w:rsidR="00344264" w:rsidRPr="006F4036" w:rsidRDefault="006F4036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344264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определять возможные роли</w:t>
            </w:r>
            <w:r w:rsidR="006A0B0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 </w:t>
            </w:r>
            <w:r w:rsidR="006A0B04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играть определенную роль</w:t>
            </w:r>
            <w:r w:rsidR="00344264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в совместной деятельности;</w:t>
            </w:r>
          </w:p>
          <w:p w:rsidR="00344264" w:rsidRPr="006F4036" w:rsidRDefault="006F4036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344264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      </w:r>
          </w:p>
          <w:p w:rsidR="00344264" w:rsidRPr="006F4036" w:rsidRDefault="006F4036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344264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строить позитивные отношения в процессе учебной и познавательной деятельности;</w:t>
            </w:r>
          </w:p>
          <w:p w:rsidR="00344264" w:rsidRPr="006F4036" w:rsidRDefault="006F4036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344264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организовывать учебное взаимодействие в группе;</w:t>
            </w:r>
            <w:r w:rsidR="00344264" w:rsidRPr="006F4036">
              <w:rPr>
                <w:rFonts w:ascii="Times New Roman" w:hAnsi="Times New Roman" w:cs="Times New Roman"/>
              </w:rPr>
              <w:t xml:space="preserve"> </w:t>
            </w:r>
            <w:r w:rsidR="00344264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определять задачу коммуникации и в соответствии с ней отбирать речевые средства;</w:t>
            </w:r>
          </w:p>
          <w:p w:rsidR="00344264" w:rsidRPr="006F4036" w:rsidRDefault="006F4036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344264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отбирать и использовать речевые средства в процессе коммуникации с другими людьми (диалог в паре);</w:t>
            </w:r>
          </w:p>
          <w:p w:rsidR="00344264" w:rsidRPr="006F4036" w:rsidRDefault="006F4036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344264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представлять в устной или письменной форме развернутый план собственной деятельности;</w:t>
            </w:r>
          </w:p>
          <w:p w:rsidR="00344264" w:rsidRPr="006F4036" w:rsidRDefault="006F4036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344264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принимать решение в ходе диалога и согласовывать его с собеседником;</w:t>
            </w:r>
          </w:p>
          <w:p w:rsidR="00344264" w:rsidRPr="006F4036" w:rsidRDefault="006F4036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344264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делать оценочный вывод о достижении цели коммуникации непосредственно после завершения коммуникативного контакта и обосновывать его.</w:t>
            </w:r>
          </w:p>
        </w:tc>
      </w:tr>
      <w:tr w:rsidR="00344264" w:rsidRPr="006F4036" w:rsidTr="00601CDC">
        <w:trPr>
          <w:trHeight w:val="375"/>
        </w:trPr>
        <w:tc>
          <w:tcPr>
            <w:tcW w:w="568" w:type="dxa"/>
          </w:tcPr>
          <w:p w:rsidR="00344264" w:rsidRPr="006F4036" w:rsidRDefault="00344264" w:rsidP="00344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1861" w:type="dxa"/>
            <w:shd w:val="clear" w:color="auto" w:fill="auto"/>
          </w:tcPr>
          <w:p w:rsidR="00344264" w:rsidRPr="006F4036" w:rsidRDefault="00344264" w:rsidP="00344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по новому материалу, </w:t>
            </w:r>
            <w:r w:rsidRPr="006F403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коллективная проверка.</w:t>
            </w:r>
          </w:p>
        </w:tc>
        <w:tc>
          <w:tcPr>
            <w:tcW w:w="3721" w:type="dxa"/>
          </w:tcPr>
          <w:p w:rsidR="00344264" w:rsidRPr="006F4036" w:rsidRDefault="00344264" w:rsidP="00344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</w:rPr>
              <w:lastRenderedPageBreak/>
              <w:t>Организует работу по решению задач в тетрадях, предлагает проанализировать свое решение, сравнить с предложенным алгоритмом решения.</w:t>
            </w:r>
          </w:p>
        </w:tc>
        <w:tc>
          <w:tcPr>
            <w:tcW w:w="4007" w:type="dxa"/>
          </w:tcPr>
          <w:p w:rsidR="00344264" w:rsidRPr="006F4036" w:rsidRDefault="00344264" w:rsidP="00344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</w:rPr>
              <w:t>Выполняют решение задач. Соотносят результаты. Анализируют результаты. Делают выводы, рефлексируют на данном этапе о результатах выполнения самостоятельной работы.</w:t>
            </w:r>
          </w:p>
        </w:tc>
        <w:tc>
          <w:tcPr>
            <w:tcW w:w="5152" w:type="dxa"/>
          </w:tcPr>
          <w:p w:rsidR="00344264" w:rsidRPr="006F4036" w:rsidRDefault="00344264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Регулятивные УУД</w:t>
            </w:r>
            <w:r w:rsidR="002B1E7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344264" w:rsidRPr="006F4036" w:rsidRDefault="002B1E76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344264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ставить цель деятельности на основе определенной проблемы и существующих возможностей;</w:t>
            </w:r>
          </w:p>
          <w:p w:rsidR="00344264" w:rsidRPr="006F4036" w:rsidRDefault="002B1E76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- </w:t>
            </w:r>
            <w:r w:rsidR="00344264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формулировать учебные задачи как шаги достижения поставленной цели деятельности;</w:t>
            </w:r>
          </w:p>
          <w:p w:rsidR="00344264" w:rsidRPr="006F4036" w:rsidRDefault="002B1E76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344264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определять необходимые действия в соответствии с учебной и познавательной задачей и составлять алгоритм их выполнения;</w:t>
            </w:r>
          </w:p>
          <w:p w:rsidR="00344264" w:rsidRPr="006F4036" w:rsidRDefault="002B1E76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344264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обосновывать и осуществлять выбор наиболее эффективных способов решения учебных и познавательных задач;</w:t>
            </w:r>
          </w:p>
          <w:p w:rsidR="00344264" w:rsidRPr="006F4036" w:rsidRDefault="002B1E76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344264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составлять план решения проблемы;</w:t>
            </w:r>
          </w:p>
          <w:p w:rsidR="00344264" w:rsidRPr="006F4036" w:rsidRDefault="002B1E76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344264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определять потенциальные затруднения при решении учебной и познавательной задачи и находить средства для их устранения;</w:t>
            </w:r>
          </w:p>
          <w:p w:rsidR="00344264" w:rsidRPr="006F4036" w:rsidRDefault="002B1E76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344264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сверять свои действия с целью и, при необходимости, исправлять ошибки самостоятель</w:t>
            </w:r>
            <w:r w:rsidR="00D6096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но;</w:t>
            </w:r>
          </w:p>
          <w:p w:rsidR="00344264" w:rsidRPr="006F4036" w:rsidRDefault="002B1E76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344264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определять критерии правильности (корректн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ости) выполнения учебной задачи.</w:t>
            </w:r>
          </w:p>
          <w:p w:rsidR="00344264" w:rsidRPr="006F4036" w:rsidRDefault="00344264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Познавательные УУД</w:t>
            </w:r>
            <w:r w:rsidR="002B1E7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344264" w:rsidRPr="006F4036" w:rsidRDefault="002B1E76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344264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строить рассуждение от общих закономерностей к частным явлениям и от частных явлений к общим закономерностям;</w:t>
            </w:r>
          </w:p>
          <w:p w:rsidR="00344264" w:rsidRPr="006F4036" w:rsidRDefault="002B1E76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344264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самостоятельно указывать на информацию, нуждающуюся в проверке, предлагать и применять способ проверки достоверности информации;</w:t>
            </w:r>
          </w:p>
          <w:p w:rsidR="00344264" w:rsidRPr="006F4036" w:rsidRDefault="002B1E76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344264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строить модель/схему на основе условий задачи и/или способа ее решения;</w:t>
            </w:r>
          </w:p>
          <w:p w:rsidR="00344264" w:rsidRPr="006F4036" w:rsidRDefault="002B1E76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344264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преобразовывать модели с целью выявления общих законов, определяющих данную предметную область;</w:t>
            </w:r>
          </w:p>
          <w:p w:rsidR="00344264" w:rsidRPr="006F4036" w:rsidRDefault="002B1E76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344264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      </w:r>
          </w:p>
          <w:p w:rsidR="00344264" w:rsidRPr="006F4036" w:rsidRDefault="002B1E76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344264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</w:t>
            </w:r>
            <w:r w:rsidR="00344264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поставленной цели и/или заданных критериев оценки продукта/результата;</w:t>
            </w:r>
          </w:p>
          <w:p w:rsidR="00344264" w:rsidRPr="006F4036" w:rsidRDefault="002B1E76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344264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находить в тексте требуемую информацию (в соответствии с целями своей деятельности);</w:t>
            </w:r>
          </w:p>
          <w:p w:rsidR="00344264" w:rsidRPr="006F4036" w:rsidRDefault="002B1E76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344264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ориентироваться в содержании текста, понимать целостный смысл текста, структурировать текст;</w:t>
            </w:r>
          </w:p>
          <w:p w:rsidR="00344264" w:rsidRPr="006F4036" w:rsidRDefault="002B1E76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344264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устанавливать взаимосвязь описанных в тек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сте событий, явлений, процессов.</w:t>
            </w:r>
          </w:p>
          <w:p w:rsidR="00344264" w:rsidRPr="006F4036" w:rsidRDefault="00344264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Коммуникативные УУД</w:t>
            </w:r>
          </w:p>
          <w:p w:rsidR="00344264" w:rsidRPr="006F4036" w:rsidRDefault="002B1E76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344264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представлять в письменной форме развернутый план собственной деятельности;</w:t>
            </w:r>
            <w:r w:rsidR="00344264" w:rsidRPr="006F4036">
              <w:rPr>
                <w:rFonts w:ascii="Times New Roman" w:hAnsi="Times New Roman" w:cs="Times New Roman"/>
              </w:rPr>
              <w:t xml:space="preserve"> </w:t>
            </w:r>
            <w:r w:rsidR="00344264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выделять информационный аспект задачи, оперировать данными, использовать модель решения задачи;</w:t>
            </w:r>
          </w:p>
          <w:p w:rsidR="00344264" w:rsidRPr="006F4036" w:rsidRDefault="002B1E76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344264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вычисление;</w:t>
            </w:r>
          </w:p>
          <w:p w:rsidR="00344264" w:rsidRPr="006F4036" w:rsidRDefault="002B1E76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344264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использовать информацию с учетом этических и правовых норм.</w:t>
            </w:r>
          </w:p>
        </w:tc>
      </w:tr>
      <w:tr w:rsidR="00344264" w:rsidRPr="006F4036" w:rsidTr="00601CDC">
        <w:trPr>
          <w:trHeight w:val="375"/>
        </w:trPr>
        <w:tc>
          <w:tcPr>
            <w:tcW w:w="568" w:type="dxa"/>
          </w:tcPr>
          <w:p w:rsidR="00344264" w:rsidRPr="006F4036" w:rsidRDefault="00344264" w:rsidP="00344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1861" w:type="dxa"/>
            <w:shd w:val="clear" w:color="auto" w:fill="auto"/>
          </w:tcPr>
          <w:p w:rsidR="00344264" w:rsidRPr="006F4036" w:rsidRDefault="00344264" w:rsidP="00344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Включение в систему знаний и повторение</w:t>
            </w:r>
          </w:p>
        </w:tc>
        <w:tc>
          <w:tcPr>
            <w:tcW w:w="3721" w:type="dxa"/>
          </w:tcPr>
          <w:p w:rsidR="00344264" w:rsidRPr="006F4036" w:rsidRDefault="00344264" w:rsidP="00344264">
            <w:pPr>
              <w:pStyle w:val="Default"/>
              <w:jc w:val="both"/>
            </w:pPr>
            <w:r w:rsidRPr="006F4036">
              <w:t xml:space="preserve">Предлагает перейти к решению графической задачи. </w:t>
            </w:r>
          </w:p>
          <w:p w:rsidR="00344264" w:rsidRPr="006F4036" w:rsidRDefault="00344264" w:rsidP="00344264">
            <w:pPr>
              <w:pStyle w:val="Default"/>
              <w:jc w:val="both"/>
            </w:pPr>
            <w:r w:rsidRPr="006F4036">
              <w:t>Предлагает зафиксировать решение задач в тетради.</w:t>
            </w:r>
          </w:p>
        </w:tc>
        <w:tc>
          <w:tcPr>
            <w:tcW w:w="4007" w:type="dxa"/>
          </w:tcPr>
          <w:p w:rsidR="00344264" w:rsidRPr="006F4036" w:rsidRDefault="00344264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6F403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Принимают учебную задачу. </w:t>
            </w:r>
          </w:p>
          <w:p w:rsidR="00344264" w:rsidRPr="006F4036" w:rsidRDefault="00344264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6F403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Анализируют задачу.</w:t>
            </w:r>
          </w:p>
          <w:p w:rsidR="00344264" w:rsidRPr="006F4036" w:rsidRDefault="00344264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6F403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Соотносят алгоритм с задачей</w:t>
            </w:r>
          </w:p>
          <w:p w:rsidR="00344264" w:rsidRPr="006F4036" w:rsidRDefault="00344264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6F403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Повторяют усвоенный материал.</w:t>
            </w:r>
          </w:p>
          <w:p w:rsidR="00344264" w:rsidRPr="006F4036" w:rsidRDefault="00344264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6F403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Фиксируют решение задачи в тетрадях:</w:t>
            </w:r>
          </w:p>
          <w:p w:rsidR="00344264" w:rsidRPr="006F4036" w:rsidRDefault="00344264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6F4036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</w:rPr>
              <w:t xml:space="preserve">- КПД идеальной тепловой машины определяется выражением: </w:t>
            </w:r>
          </w:p>
          <w:p w:rsidR="00344264" w:rsidRPr="006F4036" w:rsidRDefault="00344264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6F4036">
              <w:rPr>
                <w:rFonts w:ascii="Times New Roman" w:eastAsia="Calibri" w:hAnsi="Times New Roman" w:cs="Times New Roman"/>
                <w:b/>
                <w:i/>
                <w:noProof/>
                <w:lang w:eastAsia="ru-RU"/>
              </w:rPr>
              <w:drawing>
                <wp:inline distT="0" distB="0" distL="0" distR="0" wp14:anchorId="2C74CD90" wp14:editId="17FEDBFD">
                  <wp:extent cx="1838325" cy="4953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1550" cy="49616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344264" w:rsidRPr="006F4036" w:rsidRDefault="00344264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6F4036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Температура Т</w:t>
            </w:r>
            <w:r w:rsidRPr="006F4036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  <w:vertAlign w:val="subscript"/>
              </w:rPr>
              <w:t>1</w:t>
            </w:r>
            <w:r w:rsidRPr="006F4036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</w:rPr>
              <w:t xml:space="preserve"> нагревателя в двух циклах одинакова, т.к. изотерма 1-2 у них общая. Температура холодильника Т</w:t>
            </w:r>
            <w:r w:rsidRPr="006F4036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  <w:vertAlign w:val="subscript"/>
              </w:rPr>
              <w:t>2</w:t>
            </w:r>
            <w:r w:rsidRPr="006F4036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</w:rPr>
              <w:t xml:space="preserve"> при работе по </w:t>
            </w:r>
            <w:r w:rsidRPr="006F4036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</w:rPr>
              <w:lastRenderedPageBreak/>
              <w:t>циклу 1234 ниже, т.к. адиабатное расширение газа происходит до большего объёма. Поэтому КПД при работе по циклу 1234 выше, чем при работе по циклу 1256.</w:t>
            </w:r>
          </w:p>
          <w:p w:rsidR="00344264" w:rsidRPr="006F4036" w:rsidRDefault="00344264" w:rsidP="00344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52" w:type="dxa"/>
          </w:tcPr>
          <w:p w:rsidR="00344264" w:rsidRPr="006F4036" w:rsidRDefault="00344264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Регулятивные:</w:t>
            </w:r>
          </w:p>
          <w:p w:rsidR="00344264" w:rsidRPr="006F4036" w:rsidRDefault="000D5CAB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344264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идентифицировать собственные проблемы и определять главную проблему;</w:t>
            </w:r>
          </w:p>
          <w:p w:rsidR="00344264" w:rsidRPr="006F4036" w:rsidRDefault="000D5CAB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344264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выдвигать версии решения проблемы, формулировать гипотезы, предвосхищать конечный результат;</w:t>
            </w:r>
          </w:p>
          <w:p w:rsidR="00344264" w:rsidRPr="006F4036" w:rsidRDefault="000D5CAB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344264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определять необходимые действия в соответствии с учебной и познавательной задачей и составлять алгоритм их выполнения;</w:t>
            </w:r>
          </w:p>
          <w:p w:rsidR="00344264" w:rsidRPr="006F4036" w:rsidRDefault="000D5CAB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344264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обосновывать и осуществлять выбор наиболее эффективных способов решения учебных и познавательных задач;</w:t>
            </w:r>
          </w:p>
          <w:p w:rsidR="00344264" w:rsidRPr="006F4036" w:rsidRDefault="000D5CAB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344264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составлять план решения проблемы;</w:t>
            </w:r>
          </w:p>
          <w:p w:rsidR="00344264" w:rsidRPr="006F4036" w:rsidRDefault="000D5CAB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344264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планировать и корректировать свою индивидуальную образовательную траекторию;</w:t>
            </w:r>
          </w:p>
          <w:p w:rsidR="00344264" w:rsidRPr="006F4036" w:rsidRDefault="00344264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оценивать свою деятельность, аргументируя причины достижения или отсутствия планируемого результата;</w:t>
            </w:r>
          </w:p>
          <w:p w:rsidR="00344264" w:rsidRPr="006F4036" w:rsidRDefault="000D5CAB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344264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      </w:r>
          </w:p>
          <w:p w:rsidR="00344264" w:rsidRPr="006F4036" w:rsidRDefault="000D5CAB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344264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сверять свои действия с целью и, при необходимости, исправлять ошибки самостоятельно;</w:t>
            </w:r>
          </w:p>
          <w:p w:rsidR="00344264" w:rsidRPr="006F4036" w:rsidRDefault="000D5CAB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344264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обосновывать достижимость цели выбранным способом на основе оценки своих внутренних ресурсов и доступных внешних ресурсов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:rsidR="00344264" w:rsidRPr="006F4036" w:rsidRDefault="00344264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Познавательные:</w:t>
            </w:r>
          </w:p>
          <w:p w:rsidR="00344264" w:rsidRPr="006F4036" w:rsidRDefault="00D6096C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344264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подбирать слова, соподчиненные ключевому слову, определяющие его признаки и свойства;</w:t>
            </w:r>
          </w:p>
          <w:p w:rsidR="00344264" w:rsidRPr="006F4036" w:rsidRDefault="00D6096C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344264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выстраивать логическую цепочку, состоящую из ключевого слова и соподчиненных ему слов;</w:t>
            </w:r>
          </w:p>
          <w:p w:rsidR="00344264" w:rsidRPr="006F4036" w:rsidRDefault="00D6096C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344264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излагать полученную информацию, интерпретируя ее в контексте решаемой задачи;</w:t>
            </w:r>
          </w:p>
          <w:p w:rsidR="00344264" w:rsidRPr="006F4036" w:rsidRDefault="00344264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самостоятельно указывать на информацию, нуждающуюся в проверке, предлагать и применять способ проверки достоверности информации;</w:t>
            </w:r>
          </w:p>
          <w:p w:rsidR="00344264" w:rsidRPr="006F4036" w:rsidRDefault="00D6096C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344264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строить модель/схему на основе условий задачи и/или способа ее решения;</w:t>
            </w:r>
          </w:p>
          <w:p w:rsidR="00344264" w:rsidRPr="006F4036" w:rsidRDefault="00D6096C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344264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переводить сложную по составу информацию из текстового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представления в формализованное.</w:t>
            </w:r>
          </w:p>
          <w:p w:rsidR="00344264" w:rsidRPr="006F4036" w:rsidRDefault="00344264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Коммуникативные:</w:t>
            </w:r>
          </w:p>
          <w:p w:rsidR="00344264" w:rsidRPr="006F4036" w:rsidRDefault="00D6096C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344264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принимать позицию собеседника, понимая позицию другого, различать в его речи мнение;</w:t>
            </w:r>
          </w:p>
          <w:p w:rsidR="00344264" w:rsidRPr="006F4036" w:rsidRDefault="00D6096C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344264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определять свои действия и действия партнера, которые способствовали или препятствовали продуктивной коммуникации;</w:t>
            </w:r>
          </w:p>
          <w:p w:rsidR="00344264" w:rsidRPr="006F4036" w:rsidRDefault="00D6096C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344264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строить позитивные отношения в процессе учебной и познавательной деятельности;</w:t>
            </w:r>
          </w:p>
          <w:p w:rsidR="00344264" w:rsidRPr="006F4036" w:rsidRDefault="00D6096C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- </w:t>
            </w:r>
            <w:r w:rsidR="00344264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предлагать альтернативное решение в конфликтной ситуации;</w:t>
            </w:r>
          </w:p>
          <w:p w:rsidR="00344264" w:rsidRPr="006F4036" w:rsidRDefault="00D6096C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344264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определять задачу коммуникации и в соответствии с ней отбирать речевые средства;</w:t>
            </w:r>
          </w:p>
          <w:p w:rsidR="00344264" w:rsidRPr="006F4036" w:rsidRDefault="00D6096C" w:rsidP="00D609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344264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представлять в устной или письменной форме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344264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выделять информационный аспект задачи, оперировать данными, использовать модель решения задачи.</w:t>
            </w:r>
          </w:p>
        </w:tc>
      </w:tr>
      <w:tr w:rsidR="00344264" w:rsidRPr="006F4036" w:rsidTr="00601CDC">
        <w:trPr>
          <w:trHeight w:val="375"/>
        </w:trPr>
        <w:tc>
          <w:tcPr>
            <w:tcW w:w="568" w:type="dxa"/>
          </w:tcPr>
          <w:p w:rsidR="00344264" w:rsidRPr="006F4036" w:rsidRDefault="00344264" w:rsidP="00344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1861" w:type="dxa"/>
            <w:shd w:val="clear" w:color="auto" w:fill="auto"/>
          </w:tcPr>
          <w:p w:rsidR="00344264" w:rsidRPr="006F4036" w:rsidRDefault="00344264" w:rsidP="00344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b/>
                <w:sz w:val="24"/>
                <w:szCs w:val="24"/>
              </w:rPr>
              <w:t>Рефлексия учебной деятельности, самоанализ урока</w:t>
            </w:r>
          </w:p>
        </w:tc>
        <w:tc>
          <w:tcPr>
            <w:tcW w:w="3721" w:type="dxa"/>
          </w:tcPr>
          <w:p w:rsidR="00344264" w:rsidRPr="006F4036" w:rsidRDefault="00344264" w:rsidP="00344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F403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Организует рефлексию, предлагая написать ответы на вопросы по теме в листах самооценки, связывая цель, результат, и новые понятия на уроке:</w:t>
            </w:r>
          </w:p>
          <w:p w:rsidR="00344264" w:rsidRPr="006F4036" w:rsidRDefault="00344264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6F4036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Оцените свою работу на уроке: </w:t>
            </w:r>
          </w:p>
          <w:p w:rsidR="00344264" w:rsidRPr="006F4036" w:rsidRDefault="00344264" w:rsidP="00344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7" w:type="dxa"/>
          </w:tcPr>
          <w:p w:rsidR="00344264" w:rsidRPr="006F4036" w:rsidRDefault="00344264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6F403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Отвечают на вопросы по теме «Тепловые машины» сначала в листах самооценки, потом проговаривают ответы вслух.</w:t>
            </w:r>
          </w:p>
          <w:p w:rsidR="00344264" w:rsidRPr="006F4036" w:rsidRDefault="00344264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6F403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Выполняют самооценку собственной учебной деятельности на уроке.</w:t>
            </w:r>
          </w:p>
          <w:p w:rsidR="00344264" w:rsidRPr="006F4036" w:rsidRDefault="00344264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6F403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Соотносят цель и результаты урока</w:t>
            </w:r>
          </w:p>
          <w:p w:rsidR="00344264" w:rsidRPr="006F4036" w:rsidRDefault="00344264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6F403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Фиксируют степень соответствия.</w:t>
            </w:r>
          </w:p>
          <w:p w:rsidR="00344264" w:rsidRPr="006F4036" w:rsidRDefault="00344264" w:rsidP="00344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03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Намечают дальнейшие цели деятельности.</w:t>
            </w:r>
          </w:p>
        </w:tc>
        <w:tc>
          <w:tcPr>
            <w:tcW w:w="5152" w:type="dxa"/>
          </w:tcPr>
          <w:p w:rsidR="00344264" w:rsidRPr="006F4036" w:rsidRDefault="00344264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Регулятивные</w:t>
            </w:r>
            <w:r w:rsidR="006F40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344264" w:rsidRPr="006F4036" w:rsidRDefault="006F4036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344264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анализировать существующие и планировать будущие образовательные результаты;</w:t>
            </w:r>
          </w:p>
          <w:p w:rsidR="00344264" w:rsidRPr="006F4036" w:rsidRDefault="006F4036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344264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формулировать учебные задачи как шаги достижения поставленной цели деятельности;</w:t>
            </w:r>
          </w:p>
          <w:p w:rsidR="00344264" w:rsidRPr="006F4036" w:rsidRDefault="006F4036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344264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выстраивать жизненные планы на краткосрочное будущее;</w:t>
            </w:r>
          </w:p>
          <w:p w:rsidR="00344264" w:rsidRPr="006F4036" w:rsidRDefault="006F4036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344264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планировать и корректировать свою индивидуальную образовательную траекторию;</w:t>
            </w:r>
          </w:p>
          <w:p w:rsidR="00344264" w:rsidRPr="006F4036" w:rsidRDefault="006F4036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344264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оценивать свою деятельность, аргументируя причины достижения или отсутствия планируемого результата;</w:t>
            </w:r>
          </w:p>
          <w:p w:rsidR="00344264" w:rsidRPr="006F4036" w:rsidRDefault="006F4036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344264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сверять свои действия с целью;</w:t>
            </w:r>
          </w:p>
          <w:p w:rsidR="00344264" w:rsidRPr="006F4036" w:rsidRDefault="006F4036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344264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фиксировать и анализировать динамику собственных образовательных результатов;</w:t>
            </w:r>
          </w:p>
          <w:p w:rsidR="00344264" w:rsidRPr="006F4036" w:rsidRDefault="006F4036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344264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самостоятельно определять причины своего успеха или неуспеха и находить способы выхода из ситуации неуспеха</w:t>
            </w:r>
          </w:p>
          <w:p w:rsidR="00344264" w:rsidRPr="006F4036" w:rsidRDefault="00344264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Познавательные</w:t>
            </w:r>
            <w:r w:rsidR="006F40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344264" w:rsidRPr="006F4036" w:rsidRDefault="006F4036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344264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подбирать слова, соподчиненные ключевому слову, определяющие его признаки и свойства;</w:t>
            </w:r>
          </w:p>
          <w:p w:rsidR="00344264" w:rsidRPr="006F4036" w:rsidRDefault="000D5CAB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344264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выстраивать логическую цепочку, состоящую из ключевого слова и соподчиненных ему слов;</w:t>
            </w:r>
          </w:p>
          <w:p w:rsidR="00344264" w:rsidRPr="006F4036" w:rsidRDefault="00344264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преобразовывать модели с целью выявления общих законов, определ</w:t>
            </w:r>
            <w:r w:rsidR="00D6096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яющих данную предметную область.</w:t>
            </w:r>
          </w:p>
          <w:p w:rsidR="00344264" w:rsidRPr="006F4036" w:rsidRDefault="00344264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Коммуникативные</w:t>
            </w:r>
          </w:p>
          <w:p w:rsidR="00344264" w:rsidRPr="006F4036" w:rsidRDefault="000D5CAB" w:rsidP="003442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344264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делать оценочный вывод о достижении цели коммуникации непосредственно после </w:t>
            </w:r>
            <w:r w:rsidR="00344264" w:rsidRPr="006F40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завершения коммуникативного контакта и обосновывать его.</w:t>
            </w:r>
          </w:p>
        </w:tc>
      </w:tr>
      <w:tr w:rsidR="00344264" w:rsidRPr="006F4036" w:rsidTr="00601CDC">
        <w:trPr>
          <w:trHeight w:val="375"/>
        </w:trPr>
        <w:tc>
          <w:tcPr>
            <w:tcW w:w="568" w:type="dxa"/>
          </w:tcPr>
          <w:p w:rsidR="00344264" w:rsidRPr="006F4036" w:rsidRDefault="00344264" w:rsidP="00344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1861" w:type="dxa"/>
            <w:shd w:val="clear" w:color="auto" w:fill="auto"/>
          </w:tcPr>
          <w:p w:rsidR="00344264" w:rsidRPr="006F4036" w:rsidRDefault="00344264" w:rsidP="00344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3721" w:type="dxa"/>
          </w:tcPr>
          <w:p w:rsidR="00344264" w:rsidRPr="006F4036" w:rsidRDefault="00344264" w:rsidP="003442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sz w:val="24"/>
                <w:szCs w:val="24"/>
              </w:rPr>
              <w:t>Объявляет домашнее задание, объясняет, что необходимо выполнить:</w:t>
            </w:r>
          </w:p>
          <w:p w:rsidR="00344264" w:rsidRPr="006F4036" w:rsidRDefault="00344264" w:rsidP="00344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036">
              <w:rPr>
                <w:rFonts w:ascii="Times New Roman" w:hAnsi="Times New Roman" w:cs="Times New Roman"/>
                <w:sz w:val="24"/>
                <w:szCs w:val="24"/>
              </w:rPr>
              <w:t>§59, №1-3 (всем), 4, 5 (по желанию), подготовить сообщение на тему «Тепловые двигатели и охрана окружающей среды».</w:t>
            </w:r>
          </w:p>
        </w:tc>
        <w:tc>
          <w:tcPr>
            <w:tcW w:w="4007" w:type="dxa"/>
          </w:tcPr>
          <w:p w:rsidR="00344264" w:rsidRPr="006F4036" w:rsidRDefault="000848EE" w:rsidP="00344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03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Записывают домашнее задание в дневник, задают вопросы, уточняя отдельные моменты заданпия.</w:t>
            </w:r>
          </w:p>
        </w:tc>
        <w:tc>
          <w:tcPr>
            <w:tcW w:w="5152" w:type="dxa"/>
          </w:tcPr>
          <w:p w:rsidR="00344264" w:rsidRPr="006F4036" w:rsidRDefault="00344264" w:rsidP="00344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8662F" w:rsidRPr="00344264" w:rsidRDefault="00B8662F">
      <w:pPr>
        <w:rPr>
          <w:rFonts w:ascii="Times New Roman" w:hAnsi="Times New Roman" w:cs="Times New Roman"/>
          <w:sz w:val="28"/>
          <w:szCs w:val="28"/>
        </w:rPr>
      </w:pPr>
    </w:p>
    <w:sectPr w:rsidR="00B8662F" w:rsidRPr="00344264" w:rsidSect="00B8662F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852D1A"/>
    <w:multiLevelType w:val="hybridMultilevel"/>
    <w:tmpl w:val="07DC05CE"/>
    <w:lvl w:ilvl="0" w:tplc="4EEC3B7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E960F22"/>
    <w:multiLevelType w:val="hybridMultilevel"/>
    <w:tmpl w:val="F5AE9972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62F"/>
    <w:rsid w:val="000237B1"/>
    <w:rsid w:val="00065B8D"/>
    <w:rsid w:val="000848EE"/>
    <w:rsid w:val="000D5CAB"/>
    <w:rsid w:val="000E78F3"/>
    <w:rsid w:val="00124573"/>
    <w:rsid w:val="002B1E76"/>
    <w:rsid w:val="002E02DB"/>
    <w:rsid w:val="00300BA8"/>
    <w:rsid w:val="00344264"/>
    <w:rsid w:val="004A5FE4"/>
    <w:rsid w:val="004D476A"/>
    <w:rsid w:val="00601CDC"/>
    <w:rsid w:val="00690013"/>
    <w:rsid w:val="006A0B04"/>
    <w:rsid w:val="006F4036"/>
    <w:rsid w:val="00706E60"/>
    <w:rsid w:val="00791702"/>
    <w:rsid w:val="009764AE"/>
    <w:rsid w:val="009E1F31"/>
    <w:rsid w:val="009F3B3F"/>
    <w:rsid w:val="00B03841"/>
    <w:rsid w:val="00B8662F"/>
    <w:rsid w:val="00D6096C"/>
    <w:rsid w:val="00F61966"/>
    <w:rsid w:val="00FB1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CBAD6"/>
  <w15:chartTrackingRefBased/>
  <w15:docId w15:val="{A591729D-BC3A-4770-92D6-82F854D7A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662F"/>
    <w:pPr>
      <w:spacing w:after="200" w:line="276" w:lineRule="auto"/>
      <w:ind w:left="720"/>
      <w:contextualSpacing/>
    </w:pPr>
  </w:style>
  <w:style w:type="paragraph" w:customStyle="1" w:styleId="Default">
    <w:name w:val="Default"/>
    <w:rsid w:val="00B866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B866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</TotalTime>
  <Pages>13</Pages>
  <Words>3572</Words>
  <Characters>20363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dc:description/>
  <cp:lastModifiedBy>Олег</cp:lastModifiedBy>
  <cp:revision>10</cp:revision>
  <dcterms:created xsi:type="dcterms:W3CDTF">2021-02-18T16:30:00Z</dcterms:created>
  <dcterms:modified xsi:type="dcterms:W3CDTF">2021-06-04T15:28:00Z</dcterms:modified>
</cp:coreProperties>
</file>